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Торбеевская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№1»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Открытое занятие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в группе продленного дня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 На тему:</w:t>
      </w:r>
      <w:r>
        <w:rPr>
          <w:rFonts w:eastAsiaTheme="minorEastAsia"/>
          <w:lang w:eastAsia="ru-RU"/>
        </w:rPr>
        <w:t xml:space="preserve"> 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Калейдоскоп профессий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»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Провела:</w:t>
      </w: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Лапшина М.Н.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E37" w:rsidRDefault="00616E37" w:rsidP="0061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Торбеево 2024 г</w:t>
      </w:r>
    </w:p>
    <w:p w:rsid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616E37" w:rsidRPr="0038222A" w:rsidRDefault="00616E37" w:rsidP="0038222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lastRenderedPageBreak/>
        <w:t>Цель</w:t>
      </w:r>
      <w:proofErr w:type="gramStart"/>
      <w:r w:rsidRPr="0038222A">
        <w:rPr>
          <w:b/>
          <w:bCs/>
          <w:color w:val="333333"/>
          <w:sz w:val="28"/>
          <w:szCs w:val="28"/>
        </w:rPr>
        <w:t>:</w:t>
      </w:r>
      <w:r w:rsidRPr="0038222A">
        <w:rPr>
          <w:color w:val="333333"/>
          <w:sz w:val="28"/>
          <w:szCs w:val="28"/>
        </w:rPr>
        <w:t> Закрепить</w:t>
      </w:r>
      <w:proofErr w:type="gramEnd"/>
      <w:r w:rsidRPr="0038222A">
        <w:rPr>
          <w:color w:val="333333"/>
          <w:sz w:val="28"/>
          <w:szCs w:val="28"/>
        </w:rPr>
        <w:t xml:space="preserve"> и проверить знания воспитанников о профессиях.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Задачи: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Образовательная:</w:t>
      </w:r>
      <w:r w:rsidRPr="0038222A">
        <w:rPr>
          <w:color w:val="333333"/>
          <w:sz w:val="28"/>
          <w:szCs w:val="28"/>
        </w:rPr>
        <w:t> закреплять у учащихся уже имеющиеся знания о разнообразных профессиях.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Развивающая:</w:t>
      </w:r>
      <w:r w:rsidRPr="0038222A">
        <w:rPr>
          <w:color w:val="333333"/>
          <w:sz w:val="28"/>
          <w:szCs w:val="28"/>
        </w:rPr>
        <w:t> развивать творческий потенциал, внимание, умение работать в коллективе через выполнение различных заданий.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38222A">
        <w:rPr>
          <w:b/>
          <w:bCs/>
          <w:color w:val="333333"/>
          <w:sz w:val="28"/>
          <w:szCs w:val="28"/>
        </w:rPr>
        <w:t>Корекционно</w:t>
      </w:r>
      <w:proofErr w:type="spellEnd"/>
      <w:r w:rsidRPr="0038222A">
        <w:rPr>
          <w:b/>
          <w:bCs/>
          <w:color w:val="333333"/>
          <w:sz w:val="28"/>
          <w:szCs w:val="28"/>
        </w:rPr>
        <w:t>-развивающая:</w:t>
      </w:r>
      <w:r w:rsidRPr="0038222A">
        <w:rPr>
          <w:color w:val="333333"/>
          <w:sz w:val="28"/>
          <w:szCs w:val="28"/>
        </w:rPr>
        <w:t> работать над коррекцией связной речи, через выполнения заданий, продолжать работу над формированием речевого общения.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Воспитывающая:</w:t>
      </w:r>
      <w:r w:rsidRPr="0038222A">
        <w:rPr>
          <w:color w:val="333333"/>
          <w:sz w:val="28"/>
          <w:szCs w:val="28"/>
        </w:rPr>
        <w:t> воспитывать уважительное отношение к труду, к людям труда.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Ход занятия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Здравствуйте, те, кто весел сегодня,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Здравствуйте, те, кто грустит,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Здравствуйте, те, кто общается с радостью,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Здравствуйте, те, кто молчит.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Здравствуйте!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Послушайте пословицу.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Терпенье и труд всё перетрут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Как вы понимаете эту пословицу?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Итак, если будешь терпелив, всё получится.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Как вы думаете, о чем будем говорить?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Профессия – это основное занятие человека, его трудовая деятельность.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Придет время, вы станете совсем взрослыми и вам самим придется трудиться. Я думаю, многие из вас, уже задумывались над вопросом "Кем быть?"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Какую профессию вы хотели бы получить?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Мы много узнали о профессиях и сегодня обобщим наши знания.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Занятие пройдет в форме клубного часа «Калейдоскоп профессий»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Посмотрите на наш калейдоскоп.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Сколько много разных профессий, в мире их насчитывается более 40 тысяч.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1 Задание разминка игра «Буква - профессия»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lastRenderedPageBreak/>
        <w:t xml:space="preserve">- Посмотрите на наш калейдоскоп и назовите профессии на букву «Л», «В», «П», «С», «Э», «У» </w:t>
      </w:r>
      <w:proofErr w:type="gramStart"/>
      <w:r w:rsidRPr="0038222A">
        <w:rPr>
          <w:color w:val="333333"/>
          <w:sz w:val="28"/>
          <w:szCs w:val="28"/>
        </w:rPr>
        <w:t>( лётчик</w:t>
      </w:r>
      <w:proofErr w:type="gramEnd"/>
      <w:r w:rsidRPr="0038222A">
        <w:rPr>
          <w:color w:val="333333"/>
          <w:sz w:val="28"/>
          <w:szCs w:val="28"/>
        </w:rPr>
        <w:t>, воспитатель, врач, водитель, ветеринар, продавец, парикмахер, программист, портной, повар, пожарный, строитель, столяр, эколог, экономист, учитель)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2 Задание «Распредели профессии»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Чтобы человеку легче было ориентироваться в мире профессий, ученые разделили их на 5 типов.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Назовите их.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1. Человек – природа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2. Человек – техника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3. Человек – человек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4. Человек – знаковая система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5. Человек – художественный образ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На столах у вас лежат карточки с названиями профессий.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Сгруппируйте их по типам профессий.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(Человек – природа: геолог, фермер, ветеринар, эколог, лесничий)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(Человек – техника: водитель, летчик, токарь, часовщик, портной, строитель)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(Человек – человек: учитель, воспитатель, юрист, врач, продавец, парикмахер)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(Человек – знаковая система: экономист, программист, бухгалтер, инженер)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(Человек – художественный образ: артист, писатель, фотограф, </w:t>
      </w:r>
      <w:proofErr w:type="gramStart"/>
      <w:r w:rsidRPr="0038222A">
        <w:rPr>
          <w:color w:val="333333"/>
          <w:sz w:val="28"/>
          <w:szCs w:val="28"/>
        </w:rPr>
        <w:t>художник )</w:t>
      </w:r>
      <w:proofErr w:type="gramEnd"/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3 Задание «Узнай профессию по описанию» (работа в парах)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Следующее задание «Узнай профессию по описанию»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Будем работать в парах.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Выходит пара к доске и описывает профессию, другие должны узнать, что же это за профессия.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1. Этот человек работает в аэропорту. Он одет в форменный китель, на рукаве прикреплена эмблема – два крыла. Он водит в небе самолёты.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2.Этот человек работает в больнице, он одет в белый халат, у него есть специальная трубка, чтобы слушать пациентов, и градусник, чтобы измерять им температуру.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3. Этот человек строит дома и </w:t>
      </w:r>
      <w:proofErr w:type="gramStart"/>
      <w:r w:rsidRPr="0038222A">
        <w:rPr>
          <w:color w:val="333333"/>
          <w:sz w:val="28"/>
          <w:szCs w:val="28"/>
        </w:rPr>
        <w:t>детские сады</w:t>
      </w:r>
      <w:proofErr w:type="gramEnd"/>
      <w:r w:rsidRPr="0038222A">
        <w:rPr>
          <w:color w:val="333333"/>
          <w:sz w:val="28"/>
          <w:szCs w:val="28"/>
        </w:rPr>
        <w:t xml:space="preserve"> и больницы с радостью строит, и у цирка он не зритель, так как он его…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4. Этот человек любит животных и не боится их; он лечит животных…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lastRenderedPageBreak/>
        <w:t>VII </w:t>
      </w:r>
      <w:proofErr w:type="spellStart"/>
      <w:r w:rsidRPr="0038222A">
        <w:rPr>
          <w:b/>
          <w:bCs/>
          <w:color w:val="333333"/>
          <w:sz w:val="28"/>
          <w:szCs w:val="28"/>
        </w:rPr>
        <w:t>Физминутка</w:t>
      </w:r>
      <w:proofErr w:type="spellEnd"/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4 Задание «Угадайте, какая профессия у человека»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 xml:space="preserve"> В следующем </w:t>
      </w:r>
      <w:proofErr w:type="gramStart"/>
      <w:r w:rsidRPr="0038222A">
        <w:rPr>
          <w:color w:val="333333"/>
          <w:sz w:val="28"/>
          <w:szCs w:val="28"/>
        </w:rPr>
        <w:t>задании по опорным словам</w:t>
      </w:r>
      <w:proofErr w:type="gramEnd"/>
      <w:r w:rsidRPr="0038222A">
        <w:rPr>
          <w:color w:val="333333"/>
          <w:sz w:val="28"/>
          <w:szCs w:val="28"/>
        </w:rPr>
        <w:t xml:space="preserve"> угадайте профессию.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Каска, шланг, вода пожарный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Доска, мел, учебник учитель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Ножовка, рубанок, стамеска лётчик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Кирпич, цемент, новый дом врач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Болезнь, таблетки, белый халат строитель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Небо, самолёт, аэродром парикмахер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Ножницы, фен, модная причёска</w:t>
      </w:r>
    </w:p>
    <w:p w:rsidR="0038222A" w:rsidRPr="0038222A" w:rsidRDefault="0038222A" w:rsidP="003822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Плита, кастрюля, вкусное блюдо столяр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5 Задание «Тест»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Прежде чем мы закончим наше занятие, я предлагаю выполнить тест, чтобы проверить ваши знания.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1. К какому типу относится профессия геолог?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А) человек – природа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Б) человек – техника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В) человек – знаковая система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Г) человек – человек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2) Какой профессии принадлежат эти предметы? (пила, гвозди, топор - картинки)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А) парикмахеру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Б) повару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В) слесарю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Г) плотнику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3. Человек – художественный образ – это профессии: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А) лётчик, токарь, строитель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Б) экономист, программист, бухгалтер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В) артист, писатель, фотограф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Г) фермер, ветеринар, эколог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4. Человек этой профессии изготавливает мебель: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lastRenderedPageBreak/>
        <w:t>картинки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А) парикмахер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Б) столяр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В) программист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Г) швея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5. Какая это профессия: Этот человек работает в аэропорту. Он одет в форменный китель, на рукаве прикреплена эмблема – два крыла. Он водит в небе самолёты.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А) лётчик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Б) инженер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Г) писатель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Д) эколог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Сколько правильных ответов?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color w:val="333333"/>
          <w:sz w:val="28"/>
          <w:szCs w:val="28"/>
        </w:rPr>
        <w:t>- Возьмите буквы.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8222A">
        <w:rPr>
          <w:b/>
          <w:bCs/>
          <w:color w:val="333333"/>
          <w:sz w:val="28"/>
          <w:szCs w:val="28"/>
        </w:rPr>
        <w:t>Подведение итога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22A">
        <w:rPr>
          <w:color w:val="000000"/>
          <w:sz w:val="28"/>
          <w:szCs w:val="28"/>
        </w:rPr>
        <w:t> Важное слово прозвучало сегодня много-много раз - профессии.</w:t>
      </w:r>
      <w:r w:rsidRPr="0038222A">
        <w:rPr>
          <w:color w:val="000000"/>
          <w:sz w:val="28"/>
          <w:szCs w:val="28"/>
        </w:rPr>
        <w:br/>
        <w:t>Все они важные, полезные, нужные. Чтобы получить профессию человек должен учиться, трудиться.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8222A">
        <w:rPr>
          <w:color w:val="000000"/>
          <w:sz w:val="28"/>
          <w:szCs w:val="28"/>
        </w:rPr>
        <w:t>Скажите</w:t>
      </w:r>
      <w:proofErr w:type="gramEnd"/>
      <w:r w:rsidRPr="0038222A">
        <w:rPr>
          <w:color w:val="000000"/>
          <w:sz w:val="28"/>
          <w:szCs w:val="28"/>
        </w:rPr>
        <w:t xml:space="preserve"> что нужно, чтобы каждый день с радостью и с удовольствием ходить на работу?</w:t>
      </w:r>
    </w:p>
    <w:p w:rsidR="0038222A" w:rsidRPr="0038222A" w:rsidRDefault="0038222A" w:rsidP="003822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22A">
        <w:rPr>
          <w:color w:val="000000"/>
          <w:sz w:val="28"/>
          <w:szCs w:val="28"/>
        </w:rPr>
        <w:t xml:space="preserve">Чтобы стать профессионалом, мастером своего дела, о выборе профессии нужно задумываться еще в школе и, по возможности, готовиться к этой профессии.  Как сказал </w:t>
      </w:r>
      <w:proofErr w:type="spellStart"/>
      <w:r w:rsidRPr="0038222A">
        <w:rPr>
          <w:color w:val="000000"/>
          <w:sz w:val="28"/>
          <w:szCs w:val="28"/>
        </w:rPr>
        <w:t>К.Д.Ушинский</w:t>
      </w:r>
      <w:proofErr w:type="spellEnd"/>
      <w:r w:rsidRPr="0038222A">
        <w:rPr>
          <w:color w:val="000000"/>
          <w:sz w:val="28"/>
          <w:szCs w:val="28"/>
        </w:rPr>
        <w:t xml:space="preserve"> «Если вы удачно выберете профессию и вложите в нее всю свою душу, то счастье само вас отыщет».</w:t>
      </w:r>
    </w:p>
    <w:p w:rsidR="00036CFD" w:rsidRPr="0038222A" w:rsidRDefault="00616E37">
      <w:pPr>
        <w:rPr>
          <w:rFonts w:ascii="Times New Roman" w:hAnsi="Times New Roman" w:cs="Times New Roman"/>
          <w:sz w:val="28"/>
          <w:szCs w:val="28"/>
        </w:rPr>
      </w:pPr>
    </w:p>
    <w:sectPr w:rsidR="00036CFD" w:rsidRPr="0038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922D6"/>
    <w:multiLevelType w:val="multilevel"/>
    <w:tmpl w:val="599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A"/>
    <w:rsid w:val="001E2E31"/>
    <w:rsid w:val="0038222A"/>
    <w:rsid w:val="00616E37"/>
    <w:rsid w:val="008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CAF7"/>
  <w15:chartTrackingRefBased/>
  <w15:docId w15:val="{CE223991-B3C0-46C5-B563-9B32F8A3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Кириллов</dc:creator>
  <cp:keywords/>
  <dc:description/>
  <cp:lastModifiedBy>Евгений Кириллов</cp:lastModifiedBy>
  <cp:revision>3</cp:revision>
  <dcterms:created xsi:type="dcterms:W3CDTF">2024-11-27T14:47:00Z</dcterms:created>
  <dcterms:modified xsi:type="dcterms:W3CDTF">2024-11-30T10:05:00Z</dcterms:modified>
</cp:coreProperties>
</file>