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Торбеевская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№1»</w:t>
      </w: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Открытое занятие</w:t>
      </w: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в группе продленного дня</w:t>
      </w: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 xml:space="preserve">  На тему:</w:t>
      </w:r>
      <w:r>
        <w:rPr>
          <w:rFonts w:eastAsiaTheme="minorEastAsia"/>
          <w:lang w:eastAsia="ru-RU"/>
        </w:rPr>
        <w:t xml:space="preserve"> </w:t>
      </w: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«</w:t>
      </w: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В мире сказки волшебной</w:t>
      </w: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»</w:t>
      </w: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right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Провела:</w:t>
      </w:r>
      <w:r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Лапшина М.Н.</w:t>
      </w: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260C4" w:rsidRPr="00C333C6" w:rsidRDefault="00C333C6" w:rsidP="00C333C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р.п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Торбеево 2024 г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Цели занятия:</w:t>
      </w:r>
    </w:p>
    <w:p w:rsidR="004260C4" w:rsidRPr="004260C4" w:rsidRDefault="00C333C6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0C4"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досуга;</w:t>
      </w:r>
    </w:p>
    <w:p w:rsidR="004260C4" w:rsidRPr="004260C4" w:rsidRDefault="00C333C6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0C4"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какие сказки знают дети;</w:t>
      </w:r>
    </w:p>
    <w:p w:rsidR="004260C4" w:rsidRPr="004260C4" w:rsidRDefault="00C333C6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0C4"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лучших знатоков сказок;</w:t>
      </w:r>
    </w:p>
    <w:p w:rsidR="004260C4" w:rsidRPr="004260C4" w:rsidRDefault="00C333C6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0C4"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возможность проявить свои таланты;</w:t>
      </w:r>
    </w:p>
    <w:p w:rsidR="004260C4" w:rsidRPr="004260C4" w:rsidRDefault="00C333C6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0C4"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способности;</w:t>
      </w:r>
    </w:p>
    <w:p w:rsidR="004260C4" w:rsidRPr="004260C4" w:rsidRDefault="00C333C6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0C4"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воображения, мышления, памяти;</w:t>
      </w:r>
    </w:p>
    <w:p w:rsidR="004260C4" w:rsidRPr="004260C4" w:rsidRDefault="00C333C6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60C4"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чтению художественной литературы.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загадки; иллюстрации к сказкам; рисунки сказочных героев;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книг; кроссворд; магнитофон; колобки; призы;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Каждый человек с самого раннего возраста стремится быть умным, любознательным, сообразительным, всесторонне развитым. Мы все хотим быть интересными собеседниками и много знать. А получиться это может лишь у того, кто любит читать. Самые первые наши произведения – это сказки. В раннем детстве мы знакомимся с русскими народными сказками. Придя в школу, изучаем литературные сказки и устное народное творчество. Благодаря сказке мы становимся чувствительней к красоте, учимся осуждать зло, восхищаться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добротой .</w:t>
      </w:r>
      <w:proofErr w:type="gramEnd"/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встречает в жизни сказка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Вместе с материнской лаской,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добрым бабушкиным взглядом,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идти по жизни рядом.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Никогда нам не наскучит.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отважными научит.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сказки, мы попадаем в загадочный мир. Ведь в сказках совершаются самые невероятные чудеса. Животные разговаривают, люди становятся очень-очень маленькими, волшебство пронизывает сказки насквозь. И сегодня нас с вами ожидает путешествие в загадочный мир сказок.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Путешествие – это всегда весело и интересно, если путешествуешь с друзьями. В пути не забудьте о песнях, играх, шутках.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путешествие пойдем,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страну сказок попадем.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Слушай, думай, наблюдай,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нашу отгадай.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Глазки дружно закрывайте,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в душу пропускайте.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А путешествовать мы с вами будем на паровозике из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Ромашково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маршрут - в СКАЗКУ!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попасть туда не просто, нужно получить пропуск-билет. А для этого каждый из вас должен назвать одного сказочного героя. Тот, кто назовет героя, получит билет на паровозик.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знаете, что сказочным героям всегда приходилось преодолевать трудности и препятствия, вот и на нашем пути встретится немало препятствий, которые, я уверена, мы преодолеем.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все получили билет, приглашаю вас занять места в нашем паровозике. Начинаем наше путешествие со </w:t>
      </w: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станции «Музыкальная».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(звучит песня паровозика из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Ромашково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«Русские народные сказки».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Ребята, мы прибыли на станцию «Русские народные сказки». Нас встречает Василиса Премудрая. Она хочет узнать, какие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сказки вы знаете? И для этого приготовила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 .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что готовы отгадывать загадки? За каждый правильный ответ вручаются колобки.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из вас наберёт больше колобков к концу нашего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 ,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тот и станет победителем – лучшим знатоком сказок.. Победителей ждут призы.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важней она в загадке,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и в погребе жила: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Репку вытащить из грядки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Деду с бабкой помогла.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(Мышка)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русской народной сказки «Репка».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Ждали маму с молоком,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пустили волка в дом.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были эти Маленькие дети?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(Семеро козлят)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русской народной сказки «Волк и семеро козлят»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Уплетая калачи,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Ехал парень на печи.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Прокатился по деревне,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женился на царевне.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(Емеля)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русской народной сказки «По щучьему веленью»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леса, на опушке,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Трое их живет в избушке.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три стула и три кружки,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кроватки, три подушки.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Угадайте без подсказки,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герои этой сказки?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(Три медведя)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сметане мешен,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окошке стужен,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Круглый бок, румяный бок.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Покатился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….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(Колобок)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Летела стрела и попала в болото.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этом болоте поймал её кто-то.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Кто, распростившись с зелёною кожей,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Сделался мигом красивой, пригожей? (Царевна – лягушка)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и баба вместе жили,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Дочку из снежка слепили,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костра горячий жар,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Превратил девчушку в пар.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и бабушка в печали.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их дочурку звали? (Снегурочка)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страшные летали,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Братца милого украли.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с ним не случится -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Выручит его сестрица. (Гуси -лебеди)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ребятки знаете русские народные сказки!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почему их называют народные, знаете? (ответы детей)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потому что их придумал народ.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давно когда люди не умели не читать не писать, чтобы как-то потешить своих детей они стали им придумывать и рассказывать сказки, потешки, прибаутки, дети вырастали и рассказывали их своим детям и так из поколения в поколения, из уст в уста сказки передавались веками, дойдя до наших дней.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«Сказочная минутка».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лечил больных зверей? (Доктор Айболит)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почтальона из деревни Простоквашино? (Печкин)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потерял на балу туфельку? (Золушка)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смерть на конце иглы? (Кощея Бессмертного)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Освободитель Мухи-Цокотухи? (Комар)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солнце проглотил? (Крокодил)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звали трёх поросят? (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Наф-Наф,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Нуф-Нуф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с голубыми волосами? (Мальвина)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разбил яйцо? (Мышка)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Какую песенку пел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 ?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Я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колобок,колобок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по коробу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скребён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сусеку метён, На сметане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мешон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в масле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пряжон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окошке стужён.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 бабушки ушёл. Я от дедушки ушёл. Я от зайца ушёл, Я от волка ушёл, От медведя ушёл) Какими волшебными словами вызывали Сивку-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Бурку ?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 сказках называют лису? (Лисичка-сестричка, Кумушка, Лиса Патрикеевна, Лисонька.)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помог девочке выручить братца, которого унесли гуси-лебеди? (Печка, яблонька, речка.)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Перечислите самых маленьких по росту героев сказок. (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Липунюшка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Мальчик-с-пальчик, Дюймовочка.)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кого угощал горохом, пшеницей, орехами? (Лиса петушка.)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Какую песенку пела Коза своим козлятам?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Козлятушки</w:t>
      </w:r>
      <w:proofErr w:type="spellEnd"/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ребятушки!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Отопритеся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отворитеся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Ваша мать пришла - молока принесла;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Бежит молоко по вымечку,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вымечка по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копытечку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Из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копытечка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сыру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землю!)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может помочь Иванушке позвать сестрицу Аленушку? (- Алёнушка, сестрица моя!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Выплынь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выплынь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бережок...)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давайте немного отдохнём и проведём </w:t>
      </w:r>
      <w:proofErr w:type="spell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"Буратино"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Станция “Собери сказку”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 делится на три подгруппы и усаживается за столы.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станции баба Яга перемешала все сказки. Если мы восстановим сказки, то сможем двигаться дальше. Каждая команда получает иллюстрацию сказки, разрезанную на кусочки. Задание: соберите сказку, как она называется?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 команды работают, звучит песня Паровозика.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команда получает поощрительные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 :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–раскраски по своей сказке.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“Угадай-ка”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прибыли на станцию “Угадай-ка”. Посмотрите внимательно на доску, что вы там видите? (кроссворд)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любите разгадывать кроссворды?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кто из вас знает весь алфавит и умеет писать?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-Один из вас будет заполнять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 ,вписывая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него имена героев. А остальные указывают, какое имя нужно вписать в кроссворд под тем или иным номером.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 поняли задание?</w:t>
      </w:r>
    </w:p>
    <w:tbl>
      <w:tblPr>
        <w:tblW w:w="9705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705"/>
      </w:tblGrid>
      <w:tr w:rsidR="004260C4" w:rsidRPr="004260C4" w:rsidTr="004260C4">
        <w:trPr>
          <w:trHeight w:val="4864"/>
        </w:trPr>
        <w:tc>
          <w:tcPr>
            <w:tcW w:w="96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260C4" w:rsidRPr="004260C4" w:rsidRDefault="004260C4" w:rsidP="004260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вертикали:</w:t>
            </w:r>
          </w:p>
          <w:p w:rsidR="004260C4" w:rsidRPr="004260C4" w:rsidRDefault="004260C4" w:rsidP="004260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Русский сказочный герой, защитник родины </w:t>
            </w:r>
            <w:proofErr w:type="gramStart"/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святой .</w:t>
            </w:r>
            <w:proofErr w:type="gramEnd"/>
          </w:p>
          <w:p w:rsidR="004260C4" w:rsidRPr="004260C4" w:rsidRDefault="004260C4" w:rsidP="004260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на печке прокачусь,</w:t>
            </w:r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Хочу - со щукой обнимусь.</w:t>
            </w:r>
          </w:p>
          <w:p w:rsidR="004260C4" w:rsidRPr="004260C4" w:rsidRDefault="004260C4" w:rsidP="004260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Василису полонил, чуть было не погубил,</w:t>
            </w:r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Вечной жизни он желал, </w:t>
            </w:r>
            <w:proofErr w:type="gramStart"/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щей</w:t>
            </w:r>
            <w:proofErr w:type="gramEnd"/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прокисших не глотал.</w:t>
            </w:r>
          </w:p>
          <w:p w:rsidR="004260C4" w:rsidRPr="004260C4" w:rsidRDefault="004260C4" w:rsidP="004260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0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горизонтали:</w:t>
            </w:r>
          </w:p>
          <w:p w:rsidR="004260C4" w:rsidRPr="004260C4" w:rsidRDefault="004260C4" w:rsidP="004260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от многих ушел, непослушный такой,</w:t>
            </w:r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 столкнулся с лисой.</w:t>
            </w:r>
          </w:p>
          <w:p w:rsidR="004260C4" w:rsidRPr="004260C4" w:rsidRDefault="004260C4" w:rsidP="004260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Плачет на камушке, сокрушается,</w:t>
            </w:r>
            <w:r w:rsidRPr="00426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Братца Иванушку спасти старается.</w:t>
            </w:r>
          </w:p>
          <w:p w:rsidR="004260C4" w:rsidRPr="004260C4" w:rsidRDefault="004260C4" w:rsidP="004260C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вертикали: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Богатырь. 2. Емеля. 4. Кощей.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горизонтали: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Колобок. 5. Алёнушка.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-Молодцы! Вот ваши колобки.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Станция «Сказочная шкатулка»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шкатулке находятся предметы из разных сказок. Вам нужно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описанию предмета отгадать, что же находится в шкатулке.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помощью этого предмета можно смастерить самые разные вещи, а можно убить страшного злодея- персонажа русских сказок.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Игла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Сказка «Царевна - лягушка»)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предмет заставил плакать старика и старуху после проделки маленького зверька? Они успокоились только, когда получили взамен такой же предмет, но другого качества.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Яйцо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Русская народная сказка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Курочка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Ряба».)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этого предмета главный герой сказки нашел свое счастье — мудрую жену, которая была заколдована.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Стрела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Сказка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Царевна</w:t>
      </w:r>
      <w:proofErr w:type="gramEnd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-лягушка».)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4.  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находится игрушка, которой дали очень смешное имя, потому что она упала со стола. Кто это? (Чебурашка. Э. Н. Успенский «Крокодил Гена и его друзья”.)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шкатулке спрятаны предметы, которые девочка принесла из леса зимой, чтобы угодить мачехе с ее дочкой. (Цветы. С. Я. Маршак «Двенадцать месяцев».)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находится вещь, которую съел крокодил. Скажите, что это за вещь, как называется сказка, кто ее автор. (Мочалка. К. И. Чуковский «Мойдодыр».)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занятия.</w:t>
      </w:r>
      <w:r w:rsidRPr="004260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Подошло к концу наше путешествие по сказкам, которое показало, что вы знаете и любите сказки. Но на свете очень много сказок, которые вами ещё не прочитаны. Вас впереди ждут интересные и неожиданные встречи с героями новых сказок. Вы все сегодня молодцы! Давайте подведем итоги нашего </w:t>
      </w:r>
      <w:proofErr w:type="gramStart"/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путешествия .</w:t>
      </w:r>
      <w:proofErr w:type="gramEnd"/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Посчитайте, сколько каждый из вас заработал жетонов-колобков.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Подсчет баллов и награждение победителей.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-Всем большое спасибо. И помните, в сказках добро всегда побеждает зло, так и должно быть в нашей жизни. Давайте будем добрее друг к другу.</w:t>
      </w:r>
    </w:p>
    <w:p w:rsidR="004260C4" w:rsidRPr="004260C4" w:rsidRDefault="004260C4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всех отучат злиться,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научат веселиться,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 добрее и скромнее,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Терпеливее, мудрее,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Сказки чаще “проверяйте”, 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Ежедневно их читайте.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Закрываем снова глазки,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Улетаем мы из сказки,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–</w:t>
      </w:r>
      <w:r w:rsidRPr="0042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класс вернемся мы опять.</w:t>
      </w:r>
    </w:p>
    <w:p w:rsidR="00036CFD" w:rsidRPr="004260C4" w:rsidRDefault="00C333C6" w:rsidP="004260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036CFD" w:rsidRPr="0042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C4"/>
    <w:rsid w:val="001E2E31"/>
    <w:rsid w:val="004260C4"/>
    <w:rsid w:val="00487113"/>
    <w:rsid w:val="0080497F"/>
    <w:rsid w:val="00C333C6"/>
    <w:rsid w:val="00C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6AB8"/>
  <w15:chartTrackingRefBased/>
  <w15:docId w15:val="{836CECBF-1A46-4CF4-BB87-D076C683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1364</Words>
  <Characters>7776</Characters>
  <Application>Microsoft Office Word</Application>
  <DocSecurity>0</DocSecurity>
  <Lines>64</Lines>
  <Paragraphs>18</Paragraphs>
  <ScaleCrop>false</ScaleCrop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Кириллов</dc:creator>
  <cp:keywords/>
  <dc:description/>
  <cp:lastModifiedBy>Евгений Кириллов</cp:lastModifiedBy>
  <cp:revision>5</cp:revision>
  <dcterms:created xsi:type="dcterms:W3CDTF">2024-11-27T14:23:00Z</dcterms:created>
  <dcterms:modified xsi:type="dcterms:W3CDTF">2024-11-30T10:03:00Z</dcterms:modified>
</cp:coreProperties>
</file>