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48" w:rsidRPr="00612A9B" w:rsidRDefault="00612A9B" w:rsidP="00612A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A9B">
        <w:rPr>
          <w:rFonts w:ascii="Times New Roman" w:hAnsi="Times New Roman" w:cs="Times New Roman"/>
          <w:b/>
          <w:sz w:val="28"/>
          <w:szCs w:val="28"/>
        </w:rPr>
        <w:t>Технологическая карта конструирования урока географии</w:t>
      </w:r>
    </w:p>
    <w:tbl>
      <w:tblPr>
        <w:tblStyle w:val="a3"/>
        <w:tblW w:w="0" w:type="auto"/>
        <w:tblLook w:val="04A0"/>
      </w:tblPr>
      <w:tblGrid>
        <w:gridCol w:w="3936"/>
        <w:gridCol w:w="10850"/>
      </w:tblGrid>
      <w:tr w:rsidR="00612A9B" w:rsidTr="00FF108F">
        <w:tc>
          <w:tcPr>
            <w:tcW w:w="14786" w:type="dxa"/>
            <w:gridSpan w:val="2"/>
          </w:tcPr>
          <w:p w:rsidR="00612A9B" w:rsidRPr="00612A9B" w:rsidRDefault="00612A9B" w:rsidP="00612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ЧАСТЬ</w:t>
            </w:r>
          </w:p>
        </w:tc>
      </w:tr>
      <w:tr w:rsidR="00612A9B" w:rsidTr="00612A9B">
        <w:tc>
          <w:tcPr>
            <w:tcW w:w="3936" w:type="dxa"/>
          </w:tcPr>
          <w:p w:rsidR="00612A9B" w:rsidRPr="00612A9B" w:rsidRDefault="00612A9B" w:rsidP="00612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9B">
              <w:rPr>
                <w:rFonts w:ascii="Times New Roman" w:hAnsi="Times New Roman" w:cs="Times New Roman"/>
                <w:b/>
                <w:spacing w:val="-17"/>
                <w:sz w:val="28"/>
                <w:szCs w:val="28"/>
              </w:rPr>
              <w:t>Класс</w:t>
            </w:r>
          </w:p>
        </w:tc>
        <w:tc>
          <w:tcPr>
            <w:tcW w:w="10850" w:type="dxa"/>
          </w:tcPr>
          <w:p w:rsidR="00612A9B" w:rsidRDefault="00612A9B" w:rsidP="00612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12A9B" w:rsidTr="00612A9B">
        <w:tc>
          <w:tcPr>
            <w:tcW w:w="3936" w:type="dxa"/>
          </w:tcPr>
          <w:p w:rsidR="00612A9B" w:rsidRPr="00612A9B" w:rsidRDefault="00612A9B" w:rsidP="00612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9B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>Тема урока</w:t>
            </w:r>
          </w:p>
        </w:tc>
        <w:tc>
          <w:tcPr>
            <w:tcW w:w="10850" w:type="dxa"/>
          </w:tcPr>
          <w:p w:rsidR="00612A9B" w:rsidRPr="00612A9B" w:rsidRDefault="00612A9B" w:rsidP="00612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9B">
              <w:rPr>
                <w:rFonts w:ascii="Times New Roman" w:hAnsi="Times New Roman" w:cs="Times New Roman"/>
                <w:sz w:val="28"/>
                <w:szCs w:val="28"/>
              </w:rPr>
              <w:t>Реки</w:t>
            </w:r>
            <w:r w:rsidR="00FA4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2A9B">
              <w:rPr>
                <w:rFonts w:ascii="Times New Roman" w:hAnsi="Times New Roman" w:cs="Times New Roman"/>
                <w:sz w:val="28"/>
                <w:szCs w:val="28"/>
              </w:rPr>
              <w:t>- артерии Земли</w:t>
            </w:r>
          </w:p>
        </w:tc>
      </w:tr>
      <w:tr w:rsidR="00612A9B" w:rsidTr="00612A9B">
        <w:tc>
          <w:tcPr>
            <w:tcW w:w="3936" w:type="dxa"/>
          </w:tcPr>
          <w:p w:rsidR="00612A9B" w:rsidRPr="00612A9B" w:rsidRDefault="00612A9B" w:rsidP="00612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9B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>Тип урока</w:t>
            </w:r>
          </w:p>
        </w:tc>
        <w:tc>
          <w:tcPr>
            <w:tcW w:w="10850" w:type="dxa"/>
          </w:tcPr>
          <w:p w:rsidR="00612A9B" w:rsidRPr="00612A9B" w:rsidRDefault="00612A9B" w:rsidP="00612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9B">
              <w:rPr>
                <w:rFonts w:ascii="Times New Roman" w:hAnsi="Times New Roman" w:cs="Times New Roman"/>
                <w:sz w:val="28"/>
                <w:szCs w:val="28"/>
              </w:rPr>
              <w:t>Урок расширения и углубления новых знаний</w:t>
            </w:r>
          </w:p>
        </w:tc>
      </w:tr>
      <w:tr w:rsidR="00612A9B" w:rsidTr="00612A9B">
        <w:tc>
          <w:tcPr>
            <w:tcW w:w="3936" w:type="dxa"/>
          </w:tcPr>
          <w:p w:rsidR="00612A9B" w:rsidRPr="00612A9B" w:rsidRDefault="00612A9B" w:rsidP="00820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9B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Методы </w:t>
            </w:r>
            <w:r w:rsidR="00820634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>и формы работы</w:t>
            </w:r>
          </w:p>
        </w:tc>
        <w:tc>
          <w:tcPr>
            <w:tcW w:w="10850" w:type="dxa"/>
          </w:tcPr>
          <w:p w:rsidR="00820634" w:rsidRPr="00820634" w:rsidRDefault="00820634" w:rsidP="00820634">
            <w:pPr>
              <w:pStyle w:val="c1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20634">
              <w:rPr>
                <w:rStyle w:val="c1"/>
                <w:color w:val="000000"/>
                <w:sz w:val="28"/>
                <w:szCs w:val="28"/>
              </w:rPr>
              <w:t>Наглядный, частично-поисковый, практический, метод контроля</w:t>
            </w:r>
            <w:r>
              <w:rPr>
                <w:rStyle w:val="c1"/>
                <w:color w:val="000000"/>
                <w:sz w:val="28"/>
                <w:szCs w:val="28"/>
              </w:rPr>
              <w:t>,</w:t>
            </w:r>
          </w:p>
          <w:p w:rsidR="00612A9B" w:rsidRPr="00820634" w:rsidRDefault="00820634" w:rsidP="00820634">
            <w:pPr>
              <w:pStyle w:val="c1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gramStart"/>
            <w:r w:rsidRPr="00820634">
              <w:rPr>
                <w:rStyle w:val="c1"/>
                <w:color w:val="000000"/>
                <w:sz w:val="28"/>
                <w:szCs w:val="28"/>
              </w:rPr>
              <w:t>Индивидуальный</w:t>
            </w:r>
            <w:proofErr w:type="gramEnd"/>
            <w:r w:rsidRPr="00820634">
              <w:rPr>
                <w:rStyle w:val="c1"/>
                <w:color w:val="000000"/>
                <w:sz w:val="28"/>
                <w:szCs w:val="28"/>
              </w:rPr>
              <w:t>, фронтальный, работа в парах</w:t>
            </w:r>
            <w:r>
              <w:rPr>
                <w:rStyle w:val="c1"/>
                <w:color w:val="000000"/>
                <w:sz w:val="28"/>
                <w:szCs w:val="28"/>
              </w:rPr>
              <w:t>.</w:t>
            </w:r>
          </w:p>
        </w:tc>
      </w:tr>
      <w:tr w:rsidR="00820634" w:rsidTr="00820634">
        <w:trPr>
          <w:trHeight w:val="975"/>
        </w:trPr>
        <w:tc>
          <w:tcPr>
            <w:tcW w:w="3936" w:type="dxa"/>
          </w:tcPr>
          <w:p w:rsidR="00820634" w:rsidRDefault="00820634" w:rsidP="00612A9B">
            <w:pPr>
              <w:jc w:val="center"/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>Образовательные ресурсы</w:t>
            </w:r>
          </w:p>
          <w:p w:rsidR="00820634" w:rsidRDefault="00820634" w:rsidP="00612A9B">
            <w:pPr>
              <w:jc w:val="center"/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</w:pPr>
          </w:p>
          <w:p w:rsidR="00820634" w:rsidRDefault="00820634" w:rsidP="00612A9B">
            <w:pPr>
              <w:jc w:val="center"/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</w:pPr>
          </w:p>
          <w:p w:rsidR="00820634" w:rsidRPr="00612A9B" w:rsidRDefault="00820634" w:rsidP="00820634">
            <w:pPr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</w:pPr>
          </w:p>
        </w:tc>
        <w:tc>
          <w:tcPr>
            <w:tcW w:w="10850" w:type="dxa"/>
          </w:tcPr>
          <w:p w:rsidR="00820634" w:rsidRPr="00820634" w:rsidRDefault="00820634" w:rsidP="00820634">
            <w:pPr>
              <w:pStyle w:val="c1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20634">
              <w:rPr>
                <w:rStyle w:val="c1"/>
                <w:color w:val="000000"/>
                <w:sz w:val="28"/>
                <w:szCs w:val="28"/>
              </w:rPr>
              <w:t>Учебник «География», 5-6 класс. – Алексеев А.И., Николина В.В, Липкина Е.К.</w:t>
            </w:r>
          </w:p>
          <w:p w:rsidR="00820634" w:rsidRPr="00820634" w:rsidRDefault="00820634" w:rsidP="00820634">
            <w:pPr>
              <w:pStyle w:val="c1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20634">
              <w:rPr>
                <w:rStyle w:val="c1"/>
                <w:color w:val="000000"/>
                <w:sz w:val="28"/>
                <w:szCs w:val="28"/>
              </w:rPr>
              <w:t xml:space="preserve">Атлас </w:t>
            </w:r>
            <w:r>
              <w:rPr>
                <w:rStyle w:val="c1"/>
                <w:color w:val="000000"/>
                <w:sz w:val="28"/>
                <w:szCs w:val="28"/>
              </w:rPr>
              <w:t>5-</w:t>
            </w:r>
            <w:r w:rsidRPr="00820634">
              <w:rPr>
                <w:rStyle w:val="c1"/>
                <w:color w:val="000000"/>
                <w:sz w:val="28"/>
                <w:szCs w:val="28"/>
              </w:rPr>
              <w:t>6 класс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(с.8-9, 18-19)</w:t>
            </w:r>
            <w:r w:rsidRPr="00820634">
              <w:rPr>
                <w:rStyle w:val="c1"/>
                <w:color w:val="000000"/>
                <w:sz w:val="28"/>
                <w:szCs w:val="28"/>
              </w:rPr>
              <w:t>, раздаточный материал</w:t>
            </w:r>
          </w:p>
          <w:p w:rsidR="00820634" w:rsidRDefault="00820634" w:rsidP="00820634">
            <w:pPr>
              <w:pStyle w:val="c15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color w:val="000000"/>
                <w:sz w:val="28"/>
                <w:szCs w:val="28"/>
              </w:rPr>
            </w:pPr>
            <w:r w:rsidRPr="00820634">
              <w:rPr>
                <w:rStyle w:val="c1"/>
                <w:color w:val="000000"/>
                <w:sz w:val="28"/>
                <w:szCs w:val="28"/>
              </w:rPr>
              <w:t>Физическая карта мира</w:t>
            </w:r>
          </w:p>
          <w:p w:rsidR="00820634" w:rsidRPr="00820634" w:rsidRDefault="00820634" w:rsidP="00820634">
            <w:pPr>
              <w:pStyle w:val="c1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Презентация</w:t>
            </w:r>
          </w:p>
        </w:tc>
      </w:tr>
      <w:tr w:rsidR="00820634" w:rsidTr="00820634">
        <w:trPr>
          <w:trHeight w:val="618"/>
        </w:trPr>
        <w:tc>
          <w:tcPr>
            <w:tcW w:w="3936" w:type="dxa"/>
          </w:tcPr>
          <w:p w:rsidR="00820634" w:rsidRDefault="00820634" w:rsidP="00612A9B">
            <w:pPr>
              <w:jc w:val="center"/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>Необходимое оборудование</w:t>
            </w:r>
          </w:p>
        </w:tc>
        <w:tc>
          <w:tcPr>
            <w:tcW w:w="10850" w:type="dxa"/>
          </w:tcPr>
          <w:p w:rsidR="00820634" w:rsidRPr="00820634" w:rsidRDefault="00820634" w:rsidP="00820634">
            <w:pPr>
              <w:pStyle w:val="c15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color w:val="000000"/>
                <w:sz w:val="28"/>
                <w:szCs w:val="28"/>
              </w:rPr>
            </w:pPr>
            <w:r w:rsidRPr="00820634">
              <w:rPr>
                <w:color w:val="000000"/>
                <w:sz w:val="28"/>
                <w:szCs w:val="28"/>
                <w:shd w:val="clear" w:color="auto" w:fill="FFFFFF"/>
              </w:rPr>
              <w:t xml:space="preserve">Компьютер, </w:t>
            </w:r>
            <w:proofErr w:type="spellStart"/>
            <w:r w:rsidRPr="00820634">
              <w:rPr>
                <w:color w:val="000000"/>
                <w:sz w:val="28"/>
                <w:szCs w:val="28"/>
                <w:shd w:val="clear" w:color="auto" w:fill="FFFFFF"/>
              </w:rPr>
              <w:t>мультимедийный</w:t>
            </w:r>
            <w:proofErr w:type="spellEnd"/>
            <w:r w:rsidRPr="00820634">
              <w:rPr>
                <w:color w:val="000000"/>
                <w:sz w:val="28"/>
                <w:szCs w:val="28"/>
                <w:shd w:val="clear" w:color="auto" w:fill="FFFFFF"/>
              </w:rPr>
              <w:t xml:space="preserve"> проектор, экран</w:t>
            </w:r>
          </w:p>
        </w:tc>
      </w:tr>
    </w:tbl>
    <w:p w:rsidR="00612A9B" w:rsidRDefault="00612A9B" w:rsidP="00612A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A9B">
        <w:rPr>
          <w:rFonts w:ascii="Times New Roman" w:hAnsi="Times New Roman" w:cs="Times New Roman"/>
          <w:b/>
          <w:sz w:val="28"/>
          <w:szCs w:val="28"/>
        </w:rPr>
        <w:t>Планируемы результаты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612A9B" w:rsidTr="00612A9B">
        <w:tc>
          <w:tcPr>
            <w:tcW w:w="4928" w:type="dxa"/>
          </w:tcPr>
          <w:p w:rsidR="00612A9B" w:rsidRPr="00612A9B" w:rsidRDefault="00612A9B" w:rsidP="00612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A9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4929" w:type="dxa"/>
          </w:tcPr>
          <w:p w:rsidR="00612A9B" w:rsidRPr="00612A9B" w:rsidRDefault="00612A9B" w:rsidP="00612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A9B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Метапредметные</w:t>
            </w:r>
          </w:p>
        </w:tc>
        <w:tc>
          <w:tcPr>
            <w:tcW w:w="4929" w:type="dxa"/>
          </w:tcPr>
          <w:p w:rsidR="00612A9B" w:rsidRPr="00612A9B" w:rsidRDefault="00612A9B" w:rsidP="00612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A9B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</w:tr>
      <w:tr w:rsidR="00612A9B" w:rsidTr="00612A9B">
        <w:tc>
          <w:tcPr>
            <w:tcW w:w="4928" w:type="dxa"/>
          </w:tcPr>
          <w:p w:rsidR="00612A9B" w:rsidRPr="00783173" w:rsidRDefault="00783173" w:rsidP="00783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173">
              <w:rPr>
                <w:rFonts w:ascii="Times New Roman" w:hAnsi="Times New Roman" w:cs="Times New Roman"/>
                <w:sz w:val="28"/>
                <w:szCs w:val="28"/>
              </w:rPr>
              <w:t>Обучающиеся смогут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составные части реки, показывать её части на схеме; объяснять связь между рельефом, климатом и характером течения реки, её режимом.</w:t>
            </w:r>
          </w:p>
        </w:tc>
        <w:tc>
          <w:tcPr>
            <w:tcW w:w="4929" w:type="dxa"/>
          </w:tcPr>
          <w:p w:rsidR="00612A9B" w:rsidRPr="00612A9B" w:rsidRDefault="00612A9B" w:rsidP="00612A9B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12A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Познавательные: </w:t>
            </w:r>
          </w:p>
          <w:p w:rsidR="00612A9B" w:rsidRPr="00612A9B" w:rsidRDefault="00612A9B" w:rsidP="00612A9B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A9B">
              <w:rPr>
                <w:rFonts w:ascii="Times New Roman" w:hAnsi="Times New Roman" w:cs="Times New Roman"/>
                <w:sz w:val="28"/>
                <w:szCs w:val="28"/>
              </w:rPr>
              <w:t>смогут находить в учебнике достоверную информацию;</w:t>
            </w:r>
          </w:p>
          <w:p w:rsidR="00612A9B" w:rsidRPr="00612A9B" w:rsidRDefault="00612A9B" w:rsidP="00612A9B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A9B">
              <w:rPr>
                <w:rFonts w:ascii="Times New Roman" w:hAnsi="Times New Roman" w:cs="Times New Roman"/>
                <w:sz w:val="28"/>
                <w:szCs w:val="28"/>
              </w:rPr>
              <w:t>выделять главное;</w:t>
            </w:r>
          </w:p>
          <w:p w:rsidR="00612A9B" w:rsidRDefault="00612A9B" w:rsidP="00612A9B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A9B">
              <w:rPr>
                <w:rFonts w:ascii="Times New Roman" w:hAnsi="Times New Roman" w:cs="Times New Roman"/>
                <w:sz w:val="28"/>
                <w:szCs w:val="28"/>
              </w:rPr>
              <w:t xml:space="preserve">делать выводы, определять понятия,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работать с картами, схемами.</w:t>
            </w:r>
          </w:p>
          <w:p w:rsidR="00612A9B" w:rsidRPr="00612A9B" w:rsidRDefault="00612A9B" w:rsidP="00612A9B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12A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Регулятивные:</w:t>
            </w:r>
          </w:p>
          <w:p w:rsidR="00612A9B" w:rsidRPr="00612A9B" w:rsidRDefault="00612A9B" w:rsidP="00612A9B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A9B">
              <w:rPr>
                <w:rFonts w:ascii="Times New Roman" w:hAnsi="Times New Roman" w:cs="Times New Roman"/>
                <w:sz w:val="28"/>
                <w:szCs w:val="28"/>
              </w:rPr>
              <w:t>определять цель, проблему в учебной деятельности; выбирать</w:t>
            </w:r>
          </w:p>
          <w:p w:rsidR="00612A9B" w:rsidRPr="00612A9B" w:rsidRDefault="00612A9B" w:rsidP="00612A9B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A9B">
              <w:rPr>
                <w:rFonts w:ascii="Times New Roman" w:hAnsi="Times New Roman" w:cs="Times New Roman"/>
                <w:sz w:val="28"/>
                <w:szCs w:val="28"/>
              </w:rPr>
              <w:t>способы достижения цели в учебных и жизненных ситуациях.</w:t>
            </w:r>
          </w:p>
          <w:p w:rsidR="00612A9B" w:rsidRPr="00612A9B" w:rsidRDefault="00612A9B" w:rsidP="00612A9B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12A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</w:p>
          <w:p w:rsidR="00612A9B" w:rsidRPr="00612A9B" w:rsidRDefault="00612A9B" w:rsidP="00612A9B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A9B">
              <w:rPr>
                <w:rFonts w:ascii="Times New Roman" w:hAnsi="Times New Roman" w:cs="Times New Roman"/>
                <w:sz w:val="28"/>
                <w:szCs w:val="28"/>
              </w:rPr>
              <w:t>излагать свое мнение;</w:t>
            </w:r>
          </w:p>
          <w:p w:rsidR="00612A9B" w:rsidRDefault="00612A9B" w:rsidP="00612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A9B">
              <w:rPr>
                <w:rFonts w:ascii="Times New Roman" w:hAnsi="Times New Roman" w:cs="Times New Roman"/>
                <w:sz w:val="28"/>
                <w:szCs w:val="28"/>
              </w:rPr>
              <w:t>организовывать свою работу, работать в группах.</w:t>
            </w:r>
          </w:p>
          <w:p w:rsidR="00783173" w:rsidRDefault="00783173" w:rsidP="00612A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612A9B" w:rsidRPr="00612A9B" w:rsidRDefault="00612A9B" w:rsidP="00612A9B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Оценивать свои знания; рационально распределять время;</w:t>
            </w:r>
          </w:p>
          <w:p w:rsidR="00612A9B" w:rsidRPr="00612A9B" w:rsidRDefault="00612A9B" w:rsidP="00612A9B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A9B">
              <w:rPr>
                <w:rFonts w:ascii="Times New Roman" w:hAnsi="Times New Roman" w:cs="Times New Roman"/>
                <w:sz w:val="28"/>
                <w:szCs w:val="28"/>
              </w:rPr>
              <w:t>осознавать свои черты характера, интересы, цели.</w:t>
            </w:r>
          </w:p>
          <w:p w:rsidR="00612A9B" w:rsidRPr="00612A9B" w:rsidRDefault="00612A9B" w:rsidP="00612A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A9B">
              <w:rPr>
                <w:rFonts w:ascii="Times New Roman" w:hAnsi="Times New Roman" w:cs="Times New Roman"/>
                <w:sz w:val="28"/>
                <w:szCs w:val="28"/>
              </w:rPr>
              <w:t xml:space="preserve"> Осознание ценностей географического знания, как важнейшего компонента научной картины мира.</w:t>
            </w:r>
          </w:p>
        </w:tc>
      </w:tr>
      <w:tr w:rsidR="00783173" w:rsidTr="00820634">
        <w:tc>
          <w:tcPr>
            <w:tcW w:w="4928" w:type="dxa"/>
          </w:tcPr>
          <w:p w:rsidR="00783173" w:rsidRDefault="00783173" w:rsidP="00612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7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Основные понятия, изучаемые на уроке</w:t>
            </w:r>
          </w:p>
        </w:tc>
        <w:tc>
          <w:tcPr>
            <w:tcW w:w="9858" w:type="dxa"/>
            <w:gridSpan w:val="2"/>
          </w:tcPr>
          <w:p w:rsidR="00783173" w:rsidRPr="00783173" w:rsidRDefault="00783173" w:rsidP="00820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3173">
              <w:rPr>
                <w:rFonts w:ascii="Times New Roman" w:hAnsi="Times New Roman" w:cs="Times New Roman"/>
                <w:sz w:val="28"/>
                <w:szCs w:val="28"/>
              </w:rPr>
              <w:t xml:space="preserve">Река, </w:t>
            </w:r>
            <w:r w:rsidR="00820634">
              <w:rPr>
                <w:rFonts w:ascii="Times New Roman" w:hAnsi="Times New Roman" w:cs="Times New Roman"/>
                <w:sz w:val="28"/>
                <w:szCs w:val="28"/>
              </w:rPr>
              <w:t xml:space="preserve">русло,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устье, исток, притоки, бассейн реки, речная система, водораздел,</w:t>
            </w:r>
            <w:r w:rsidR="00820634">
              <w:rPr>
                <w:rFonts w:ascii="Times New Roman" w:hAnsi="Times New Roman" w:cs="Times New Roman"/>
                <w:sz w:val="28"/>
                <w:szCs w:val="28"/>
              </w:rPr>
              <w:t xml:space="preserve"> питание реки.</w:t>
            </w:r>
            <w:proofErr w:type="gramEnd"/>
          </w:p>
        </w:tc>
      </w:tr>
    </w:tbl>
    <w:p w:rsidR="00612A9B" w:rsidRDefault="009C6505" w:rsidP="00612A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ОРГАНИЗАЦИОНАЯ СТРУКТУРА УРОКА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9C6505" w:rsidTr="00E00E9D">
        <w:tc>
          <w:tcPr>
            <w:tcW w:w="14786" w:type="dxa"/>
            <w:gridSpan w:val="2"/>
          </w:tcPr>
          <w:p w:rsidR="009C6505" w:rsidRPr="009C6505" w:rsidRDefault="009C6505" w:rsidP="00291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5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ЭТАП </w:t>
            </w:r>
            <w:r w:rsidR="0029166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C6505">
              <w:rPr>
                <w:rFonts w:ascii="Times New Roman" w:hAnsi="Times New Roman" w:cs="Times New Roman"/>
                <w:b/>
                <w:sz w:val="28"/>
                <w:szCs w:val="28"/>
              </w:rPr>
              <w:t>ктуализации знаний</w:t>
            </w:r>
          </w:p>
        </w:tc>
      </w:tr>
      <w:tr w:rsidR="00BC023F" w:rsidTr="00AF3B4B">
        <w:tc>
          <w:tcPr>
            <w:tcW w:w="7393" w:type="dxa"/>
          </w:tcPr>
          <w:p w:rsidR="00BC023F" w:rsidRPr="009C6505" w:rsidRDefault="00BC023F" w:rsidP="00612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7393" w:type="dxa"/>
          </w:tcPr>
          <w:p w:rsidR="00BC023F" w:rsidRPr="009C6505" w:rsidRDefault="00BC023F" w:rsidP="00612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  <w:r w:rsidRPr="009C65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9C6505" w:rsidTr="009C6505">
        <w:tc>
          <w:tcPr>
            <w:tcW w:w="7393" w:type="dxa"/>
          </w:tcPr>
          <w:p w:rsidR="008A52E4" w:rsidRPr="008A52E4" w:rsidRDefault="008A52E4" w:rsidP="008A52E4">
            <w:pPr>
              <w:ind w:right="28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52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Психологический настрой.</w:t>
            </w:r>
          </w:p>
          <w:p w:rsidR="008A52E4" w:rsidRPr="008A52E4" w:rsidRDefault="008A52E4" w:rsidP="008A52E4">
            <w:pPr>
              <w:ind w:right="28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52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Здравствуйте ребята. Я </w:t>
            </w:r>
            <w:proofErr w:type="gramStart"/>
            <w:r w:rsidRPr="008A52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надеюсь</w:t>
            </w:r>
            <w:proofErr w:type="gramEnd"/>
            <w:r w:rsidRPr="008A52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 совместную продуктивную работу и желаю вам хорошего настроения на протяжении всего урока.</w:t>
            </w:r>
          </w:p>
          <w:p w:rsidR="008A52E4" w:rsidRPr="008A52E4" w:rsidRDefault="008A52E4" w:rsidP="008A52E4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A52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 учителя</w:t>
            </w:r>
          </w:p>
          <w:p w:rsidR="008A52E4" w:rsidRDefault="008A52E4" w:rsidP="008A5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2E4">
              <w:rPr>
                <w:rFonts w:ascii="Times New Roman" w:hAnsi="Times New Roman" w:cs="Times New Roman"/>
                <w:sz w:val="28"/>
                <w:szCs w:val="28"/>
              </w:rPr>
              <w:t>Ребята, ответьте на несколько вопросов:</w:t>
            </w:r>
          </w:p>
          <w:p w:rsidR="008A52E4" w:rsidRDefault="008A52E4" w:rsidP="008A52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оболочку мы с вами изучаем? (Гидросфера)</w:t>
            </w:r>
          </w:p>
          <w:p w:rsidR="008A52E4" w:rsidRDefault="008A52E4" w:rsidP="008A52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какие части её можно разделить? (Мировой океан, воду суши, вода в атмосфере)</w:t>
            </w:r>
          </w:p>
          <w:p w:rsidR="008A52E4" w:rsidRDefault="008A52E4" w:rsidP="008A52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Какую, из этих частей мы с вами изучали  на прошлых уроках? (Мировой океан)</w:t>
            </w:r>
          </w:p>
          <w:p w:rsidR="008A52E4" w:rsidRDefault="008A52E4" w:rsidP="008A52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Вспомните, что включают в себя воды суши? (Реки, озёра, болота, подземные воды, ледники)</w:t>
            </w:r>
          </w:p>
          <w:p w:rsidR="008A52E4" w:rsidRDefault="008A52E4" w:rsidP="008A5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какой же части вод суши пойдёт речь сегодня? Попробуйте отгадать. Для этого вы ответы на мои вопросы записываете в столбик и каждое слово с большой буквы.</w:t>
            </w:r>
          </w:p>
          <w:p w:rsidR="008A52E4" w:rsidRDefault="008A52E4" w:rsidP="008A5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8A52E4" w:rsidRDefault="00BC023F" w:rsidP="00BC023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неро</w:t>
            </w:r>
            <w:r w:rsidR="001D427B">
              <w:rPr>
                <w:rFonts w:ascii="Times New Roman" w:hAnsi="Times New Roman" w:cs="Times New Roman"/>
                <w:sz w:val="28"/>
                <w:szCs w:val="28"/>
              </w:rPr>
              <w:t>вности земной поверхности – это… (</w:t>
            </w:r>
            <w:r w:rsidR="001D427B" w:rsidRPr="001D427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1D427B">
              <w:rPr>
                <w:rFonts w:ascii="Times New Roman" w:hAnsi="Times New Roman" w:cs="Times New Roman"/>
                <w:sz w:val="28"/>
                <w:szCs w:val="28"/>
              </w:rPr>
              <w:t>ельеф)</w:t>
            </w:r>
          </w:p>
          <w:p w:rsidR="00BC023F" w:rsidRDefault="001D427B" w:rsidP="00BC023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большой материк по площади территории – это … (</w:t>
            </w:r>
            <w:r w:rsidRPr="001D427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вразия)</w:t>
            </w:r>
          </w:p>
          <w:p w:rsidR="00BC023F" w:rsidRDefault="001D427B" w:rsidP="001D42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Самое солёное море  - это … (</w:t>
            </w:r>
            <w:r w:rsidRPr="001D427B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расное)</w:t>
            </w:r>
          </w:p>
          <w:p w:rsidR="001D427B" w:rsidRPr="001D427B" w:rsidRDefault="001D427B" w:rsidP="001D42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страна, которая привлекала европейцев своими специями и пряностями в средние века и куда они долго искали морской путь? (</w:t>
            </w:r>
            <w:r w:rsidRPr="001D427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ндия)</w:t>
            </w:r>
          </w:p>
          <w:p w:rsidR="00BC023F" w:rsidRDefault="00BC023F" w:rsidP="00BC02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Итак, что же у вас получилось? Что мы сегодня будем изучать?</w:t>
            </w:r>
          </w:p>
          <w:p w:rsidR="00BC023F" w:rsidRDefault="00BC023F" w:rsidP="00BC02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Верно, молодцы.</w:t>
            </w:r>
          </w:p>
          <w:p w:rsidR="00BC023F" w:rsidRDefault="00BC023F" w:rsidP="00BC0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 на космический снимок реки. Скажите, на что она похожа?</w:t>
            </w:r>
          </w:p>
          <w:p w:rsidR="00BC023F" w:rsidRDefault="00BC023F" w:rsidP="00BC0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тема нашего урока: «Реки – артерии Земли»</w:t>
            </w:r>
          </w:p>
          <w:p w:rsidR="00BC023F" w:rsidRPr="00BC023F" w:rsidRDefault="00BC023F" w:rsidP="00BC0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тему урока в опорный конспект</w:t>
            </w:r>
          </w:p>
        </w:tc>
        <w:tc>
          <w:tcPr>
            <w:tcW w:w="7393" w:type="dxa"/>
          </w:tcPr>
          <w:p w:rsidR="009C6505" w:rsidRDefault="009C6505" w:rsidP="009C6505">
            <w:pPr>
              <w:shd w:val="clear" w:color="auto" w:fill="FFFFFF"/>
              <w:ind w:right="28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9C65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Обучающиеся</w:t>
            </w:r>
            <w:proofErr w:type="gramEnd"/>
            <w:r w:rsidRPr="009C65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проверяют готовность к уроку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рассаживаются по местам.</w:t>
            </w:r>
          </w:p>
          <w:p w:rsidR="008A52E4" w:rsidRDefault="008A52E4" w:rsidP="009C6505">
            <w:pPr>
              <w:shd w:val="clear" w:color="auto" w:fill="FFFFFF"/>
              <w:ind w:right="28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A52E4" w:rsidRDefault="008A52E4" w:rsidP="009C6505">
            <w:pPr>
              <w:shd w:val="clear" w:color="auto" w:fill="FFFFFF"/>
              <w:ind w:right="28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A52E4" w:rsidRDefault="008A52E4" w:rsidP="009C6505">
            <w:pPr>
              <w:shd w:val="clear" w:color="auto" w:fill="FFFFFF"/>
              <w:ind w:right="28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Отвечают на вопросы.</w:t>
            </w:r>
          </w:p>
          <w:p w:rsidR="008A52E4" w:rsidRDefault="008A52E4" w:rsidP="009C6505">
            <w:pPr>
              <w:shd w:val="clear" w:color="auto" w:fill="FFFFFF"/>
              <w:ind w:right="28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A52E4" w:rsidRDefault="008A52E4" w:rsidP="009C6505">
            <w:pPr>
              <w:shd w:val="clear" w:color="auto" w:fill="FFFFFF"/>
              <w:ind w:right="28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A52E4" w:rsidRDefault="008A52E4" w:rsidP="009C6505">
            <w:pPr>
              <w:shd w:val="clear" w:color="auto" w:fill="FFFFFF"/>
              <w:ind w:right="28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A52E4" w:rsidRDefault="008A52E4" w:rsidP="009C6505">
            <w:pPr>
              <w:shd w:val="clear" w:color="auto" w:fill="FFFFFF"/>
              <w:ind w:right="28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A52E4" w:rsidRDefault="008A52E4" w:rsidP="009C6505">
            <w:pPr>
              <w:shd w:val="clear" w:color="auto" w:fill="FFFFFF"/>
              <w:ind w:right="28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A52E4" w:rsidRDefault="008A52E4" w:rsidP="009C6505">
            <w:pPr>
              <w:shd w:val="clear" w:color="auto" w:fill="FFFFFF"/>
              <w:ind w:right="28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A52E4" w:rsidRDefault="008A52E4" w:rsidP="009C6505">
            <w:pPr>
              <w:shd w:val="clear" w:color="auto" w:fill="FFFFFF"/>
              <w:ind w:right="28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BC023F" w:rsidRDefault="00BC023F" w:rsidP="009C6505">
            <w:pPr>
              <w:shd w:val="clear" w:color="auto" w:fill="FFFFFF"/>
              <w:ind w:right="28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A52E4" w:rsidRDefault="00BC023F" w:rsidP="009C6505">
            <w:pPr>
              <w:shd w:val="clear" w:color="auto" w:fill="FFFFFF"/>
              <w:ind w:right="28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Стараются вспомнить изученный ранее материал, определить ответы на вопросы, записывают в столбик</w:t>
            </w:r>
            <w:r w:rsidR="008206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:rsidR="00BC023F" w:rsidRDefault="001D427B" w:rsidP="009C6505">
            <w:pPr>
              <w:shd w:val="clear" w:color="auto" w:fill="FFFFFF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27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ельеф</w:t>
            </w:r>
          </w:p>
          <w:p w:rsidR="001D427B" w:rsidRDefault="001D427B" w:rsidP="009C6505">
            <w:pPr>
              <w:shd w:val="clear" w:color="auto" w:fill="FFFFFF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27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вразия</w:t>
            </w:r>
          </w:p>
          <w:p w:rsidR="001D427B" w:rsidRPr="009C6505" w:rsidRDefault="001D427B" w:rsidP="009C6505">
            <w:pPr>
              <w:shd w:val="clear" w:color="auto" w:fill="FFFFFF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27B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расное</w:t>
            </w:r>
          </w:p>
          <w:p w:rsidR="009C6505" w:rsidRDefault="001D427B" w:rsidP="00BC0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D427B">
              <w:rPr>
                <w:rFonts w:ascii="Times New Roman" w:hAnsi="Times New Roman" w:cs="Times New Roman"/>
                <w:sz w:val="28"/>
                <w:szCs w:val="28"/>
              </w:rPr>
              <w:t>ндия</w:t>
            </w:r>
          </w:p>
          <w:p w:rsidR="00BC023F" w:rsidRDefault="00BC023F" w:rsidP="00BC0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23F" w:rsidRDefault="00BC023F" w:rsidP="00BC0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23F" w:rsidRDefault="00BC023F" w:rsidP="00BC0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427B" w:rsidRDefault="001D427B" w:rsidP="00BC0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27B" w:rsidRDefault="001D427B" w:rsidP="00BC0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27B" w:rsidRDefault="001D427B" w:rsidP="00BC0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23F" w:rsidRDefault="00BC023F" w:rsidP="00BC0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0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называют тему урока: «Реки»</w:t>
            </w:r>
          </w:p>
          <w:p w:rsidR="00BC023F" w:rsidRDefault="00BC023F" w:rsidP="00BC0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23F" w:rsidRDefault="00BC023F" w:rsidP="00BC0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23F" w:rsidRDefault="00BC023F" w:rsidP="00BC0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 на космический снимок, сравнивают реку с кровеносной системой.</w:t>
            </w:r>
          </w:p>
          <w:p w:rsidR="00BC023F" w:rsidRDefault="00BC023F" w:rsidP="00BC0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23F" w:rsidRPr="00BC023F" w:rsidRDefault="00BC023F" w:rsidP="00BC0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2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Записывают тему урока</w:t>
            </w:r>
          </w:p>
        </w:tc>
      </w:tr>
      <w:tr w:rsidR="00BC023F" w:rsidTr="00471D17">
        <w:tc>
          <w:tcPr>
            <w:tcW w:w="14786" w:type="dxa"/>
            <w:gridSpan w:val="2"/>
          </w:tcPr>
          <w:p w:rsidR="00BC023F" w:rsidRPr="00BC023F" w:rsidRDefault="00BC023F" w:rsidP="00612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2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2. ЭТАП </w:t>
            </w:r>
            <w:proofErr w:type="spellStart"/>
            <w:r w:rsidRPr="00BC02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целеполагания</w:t>
            </w:r>
            <w:proofErr w:type="spellEnd"/>
          </w:p>
        </w:tc>
      </w:tr>
      <w:tr w:rsidR="009C6505" w:rsidTr="009C6505">
        <w:tc>
          <w:tcPr>
            <w:tcW w:w="7393" w:type="dxa"/>
          </w:tcPr>
          <w:p w:rsidR="00FA44BD" w:rsidRPr="00FA44BD" w:rsidRDefault="00FA44BD" w:rsidP="00FA44BD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D">
              <w:rPr>
                <w:rFonts w:ascii="Times New Roman" w:hAnsi="Times New Roman" w:cs="Times New Roman"/>
                <w:sz w:val="28"/>
                <w:szCs w:val="28"/>
              </w:rPr>
              <w:t>Какие цели мы поставим?</w:t>
            </w:r>
          </w:p>
          <w:p w:rsidR="00FA44BD" w:rsidRPr="00FA44BD" w:rsidRDefault="00FA44BD" w:rsidP="00FA44BD">
            <w:pPr>
              <w:shd w:val="clear" w:color="auto" w:fill="FFFFFF"/>
              <w:ind w:right="283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FA44B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Формулируют совместно цели урока:</w:t>
            </w:r>
          </w:p>
          <w:p w:rsidR="00FA44BD" w:rsidRPr="00FA44BD" w:rsidRDefault="00FA44BD" w:rsidP="00FA44BD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Выяснить, что называют рекой</w:t>
            </w:r>
          </w:p>
          <w:p w:rsidR="00FA44BD" w:rsidRPr="00FA44BD" w:rsidRDefault="00FA44BD" w:rsidP="00FA44BD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Выяснить, как устроены реки</w:t>
            </w:r>
          </w:p>
          <w:p w:rsidR="00FA44BD" w:rsidRDefault="00FA44BD" w:rsidP="00FA44BD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показывать реки на карте</w:t>
            </w:r>
          </w:p>
          <w:p w:rsidR="00FA44BD" w:rsidRDefault="00DA705F" w:rsidP="00FA44BD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Выяснить, откуда берётся вода в реках?</w:t>
            </w:r>
          </w:p>
          <w:p w:rsidR="00FA44BD" w:rsidRDefault="00FA44BD" w:rsidP="00FA44BD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4BD" w:rsidRPr="00FA44BD" w:rsidRDefault="00FA44BD" w:rsidP="00FA44BD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Многие люди в мире никогда не видели море или океан, но трудно найти человека, который никогда не видел реки. Как бы вы описали реку? Что это такое?</w:t>
            </w:r>
          </w:p>
          <w:p w:rsidR="00FA44BD" w:rsidRDefault="00FA44BD" w:rsidP="00FA44BD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D">
              <w:rPr>
                <w:rFonts w:ascii="Times New Roman" w:hAnsi="Times New Roman" w:cs="Times New Roman"/>
                <w:sz w:val="28"/>
                <w:szCs w:val="28"/>
              </w:rPr>
              <w:t>- Давайте посмотрим в словарях, как определяют разные авторы значение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A4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«Река».</w:t>
            </w:r>
            <w:r w:rsidRPr="00FA4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как автор учебника даёт определение?</w:t>
            </w:r>
          </w:p>
          <w:p w:rsidR="009C6505" w:rsidRPr="00FA44BD" w:rsidRDefault="00FA44BD" w:rsidP="00FA44BD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D">
              <w:rPr>
                <w:rFonts w:ascii="Times New Roman" w:hAnsi="Times New Roman" w:cs="Times New Roman"/>
                <w:sz w:val="28"/>
                <w:szCs w:val="28"/>
              </w:rPr>
              <w:t xml:space="preserve">Запишите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 w:rsidRPr="00FA44BD">
              <w:rPr>
                <w:rFonts w:ascii="Times New Roman" w:hAnsi="Times New Roman" w:cs="Times New Roman"/>
                <w:sz w:val="28"/>
                <w:szCs w:val="28"/>
              </w:rPr>
              <w:t xml:space="preserve"> у себя в рабочих листах.</w:t>
            </w:r>
          </w:p>
        </w:tc>
        <w:tc>
          <w:tcPr>
            <w:tcW w:w="7393" w:type="dxa"/>
          </w:tcPr>
          <w:p w:rsidR="00BC023F" w:rsidRDefault="00BC023F" w:rsidP="00BC023F">
            <w:pPr>
              <w:shd w:val="clear" w:color="auto" w:fill="FFFFFF"/>
              <w:ind w:right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2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A4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бучающиеся о</w:t>
            </w:r>
            <w:r w:rsidRPr="00BC02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пределяют цели урока, записывают их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опорный конспект</w:t>
            </w:r>
            <w:r w:rsidRPr="00BC02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A44BD" w:rsidRDefault="00FA44BD" w:rsidP="00BC023F">
            <w:pPr>
              <w:shd w:val="clear" w:color="auto" w:fill="FFFFFF"/>
              <w:ind w:right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A44BD" w:rsidRDefault="00FA44BD" w:rsidP="00BC023F">
            <w:pPr>
              <w:shd w:val="clear" w:color="auto" w:fill="FFFFFF"/>
              <w:ind w:right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A44BD" w:rsidRDefault="00FA44BD" w:rsidP="00BC023F">
            <w:pPr>
              <w:shd w:val="clear" w:color="auto" w:fill="FFFFFF"/>
              <w:ind w:right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A44BD" w:rsidRDefault="00FA44BD" w:rsidP="00BC023F">
            <w:pPr>
              <w:shd w:val="clear" w:color="auto" w:fill="FFFFFF"/>
              <w:ind w:right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6505" w:rsidRDefault="009C6505" w:rsidP="00FA44BD">
            <w:pPr>
              <w:shd w:val="clear" w:color="auto" w:fill="FFFFFF"/>
              <w:ind w:right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A44BD" w:rsidRDefault="00FA44BD" w:rsidP="00FA44BD">
            <w:pPr>
              <w:shd w:val="clear" w:color="auto" w:fill="FFFFFF"/>
              <w:ind w:right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Описываю реку, пытаются дать ей определение.</w:t>
            </w:r>
          </w:p>
          <w:p w:rsidR="00FA44BD" w:rsidRDefault="00FA44BD" w:rsidP="00FA44BD">
            <w:pPr>
              <w:shd w:val="clear" w:color="auto" w:fill="FFFFFF"/>
              <w:ind w:right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A44BD" w:rsidRDefault="00FA44BD" w:rsidP="00FA44BD">
            <w:pPr>
              <w:shd w:val="clear" w:color="auto" w:fill="FFFFFF"/>
              <w:ind w:right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A705F" w:rsidRDefault="00DA705F" w:rsidP="00FA44BD">
            <w:pPr>
              <w:shd w:val="clear" w:color="auto" w:fill="FFFFFF"/>
              <w:ind w:right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A44BD" w:rsidRDefault="00FA44BD" w:rsidP="00FA44BD">
            <w:pPr>
              <w:shd w:val="clear" w:color="auto" w:fill="FFFFFF"/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Работают со словарями, учебником, записывают в опорный конспект значение слова «Река»</w:t>
            </w:r>
          </w:p>
        </w:tc>
      </w:tr>
      <w:tr w:rsidR="00B70CF9" w:rsidTr="00190A88">
        <w:tc>
          <w:tcPr>
            <w:tcW w:w="14786" w:type="dxa"/>
            <w:gridSpan w:val="2"/>
          </w:tcPr>
          <w:p w:rsidR="00B70CF9" w:rsidRPr="00B70CF9" w:rsidRDefault="00B70CF9" w:rsidP="00B70CF9">
            <w:pPr>
              <w:shd w:val="clear" w:color="auto" w:fill="FFFFFF"/>
              <w:ind w:right="28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70CF9">
              <w:rPr>
                <w:rFonts w:ascii="Times New Roman" w:hAnsi="Times New Roman" w:cs="Times New Roman"/>
                <w:b/>
                <w:sz w:val="28"/>
                <w:szCs w:val="28"/>
              </w:rPr>
              <w:t>3. ЭТАП мотивации познавательной деятельности</w:t>
            </w:r>
          </w:p>
        </w:tc>
      </w:tr>
      <w:tr w:rsidR="00B70CF9" w:rsidTr="00872CC2">
        <w:tc>
          <w:tcPr>
            <w:tcW w:w="7393" w:type="dxa"/>
          </w:tcPr>
          <w:p w:rsidR="00E139F3" w:rsidRDefault="008F2BAB" w:rsidP="00B70CF9">
            <w:pPr>
              <w:shd w:val="clear" w:color="auto" w:fill="FFFFFF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70CF9" w:rsidRPr="00B70CF9">
              <w:rPr>
                <w:rFonts w:ascii="Times New Roman" w:hAnsi="Times New Roman" w:cs="Times New Roman"/>
                <w:sz w:val="28"/>
                <w:szCs w:val="28"/>
              </w:rPr>
              <w:t>О реках написано много стихов, песен</w:t>
            </w:r>
            <w:r w:rsidR="00B70CF9">
              <w:rPr>
                <w:rFonts w:ascii="Times New Roman" w:hAnsi="Times New Roman" w:cs="Times New Roman"/>
                <w:sz w:val="28"/>
                <w:szCs w:val="28"/>
              </w:rPr>
              <w:t>. Их часто изображают в своих произведениях художники.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2BAB" w:rsidRDefault="008F2BAB" w:rsidP="00B70CF9">
            <w:pPr>
              <w:shd w:val="clear" w:color="auto" w:fill="FFFFFF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слайде картины с изображением рек, строки известных стихотворений о реках. </w:t>
            </w:r>
          </w:p>
          <w:p w:rsidR="00B70CF9" w:rsidRDefault="008F2BAB" w:rsidP="00B70CF9">
            <w:pPr>
              <w:shd w:val="clear" w:color="auto" w:fill="FFFFFF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районах рек Нил, Ганг и Инд, Тигр и Евфрат, Хуанхэ и Янцзы появились первые древние государства. </w:t>
            </w:r>
          </w:p>
          <w:p w:rsidR="008F2BAB" w:rsidRPr="00B70CF9" w:rsidRDefault="008F2BAB" w:rsidP="00B70CF9">
            <w:pPr>
              <w:shd w:val="clear" w:color="auto" w:fill="FFFFFF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что привлекало и привлекает сегодня в реках?</w:t>
            </w:r>
          </w:p>
        </w:tc>
        <w:tc>
          <w:tcPr>
            <w:tcW w:w="7393" w:type="dxa"/>
          </w:tcPr>
          <w:p w:rsidR="00CB68E5" w:rsidRDefault="00CB68E5" w:rsidP="00B70CF9">
            <w:pPr>
              <w:shd w:val="clear" w:color="auto" w:fill="FFFFFF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B68E5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Предполагают,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реки – это</w:t>
            </w:r>
          </w:p>
          <w:p w:rsidR="00CB68E5" w:rsidRPr="00CB68E5" w:rsidRDefault="00CB68E5" w:rsidP="00CB68E5">
            <w:pPr>
              <w:pStyle w:val="a4"/>
              <w:numPr>
                <w:ilvl w:val="0"/>
                <w:numId w:val="5"/>
              </w:numPr>
              <w:shd w:val="clear" w:color="auto" w:fill="FFFFFF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B68E5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воды для людей, </w:t>
            </w:r>
          </w:p>
          <w:p w:rsidR="00B70CF9" w:rsidRPr="00CB68E5" w:rsidRDefault="00CB68E5" w:rsidP="00CB68E5">
            <w:pPr>
              <w:pStyle w:val="a4"/>
              <w:numPr>
                <w:ilvl w:val="0"/>
                <w:numId w:val="5"/>
              </w:numPr>
              <w:shd w:val="clear" w:color="auto" w:fill="FFFFFF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B68E5">
              <w:rPr>
                <w:rFonts w:ascii="Times New Roman" w:hAnsi="Times New Roman" w:cs="Times New Roman"/>
                <w:sz w:val="28"/>
                <w:szCs w:val="28"/>
              </w:rPr>
              <w:t>торговые пути,</w:t>
            </w:r>
          </w:p>
          <w:p w:rsidR="00CB68E5" w:rsidRPr="00CB68E5" w:rsidRDefault="00CB68E5" w:rsidP="00CB68E5">
            <w:pPr>
              <w:pStyle w:val="a4"/>
              <w:numPr>
                <w:ilvl w:val="0"/>
                <w:numId w:val="5"/>
              </w:numPr>
              <w:shd w:val="clear" w:color="auto" w:fill="FFFFFF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B68E5">
              <w:rPr>
                <w:rFonts w:ascii="Times New Roman" w:hAnsi="Times New Roman" w:cs="Times New Roman"/>
                <w:sz w:val="28"/>
                <w:szCs w:val="28"/>
              </w:rPr>
              <w:t>источник вдохновения</w:t>
            </w:r>
          </w:p>
          <w:p w:rsidR="00CB68E5" w:rsidRPr="00CB68E5" w:rsidRDefault="00CB68E5" w:rsidP="00CB68E5">
            <w:pPr>
              <w:pStyle w:val="a4"/>
              <w:numPr>
                <w:ilvl w:val="0"/>
                <w:numId w:val="5"/>
              </w:numPr>
              <w:shd w:val="clear" w:color="auto" w:fill="FFFFFF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B68E5">
              <w:rPr>
                <w:rFonts w:ascii="Times New Roman" w:hAnsi="Times New Roman" w:cs="Times New Roman"/>
                <w:sz w:val="28"/>
                <w:szCs w:val="28"/>
              </w:rPr>
              <w:t>ловля рыбы</w:t>
            </w:r>
          </w:p>
          <w:p w:rsidR="00CB68E5" w:rsidRPr="00CB68E5" w:rsidRDefault="00CB68E5" w:rsidP="00CB68E5">
            <w:pPr>
              <w:pStyle w:val="a4"/>
              <w:numPr>
                <w:ilvl w:val="0"/>
                <w:numId w:val="5"/>
              </w:numPr>
              <w:shd w:val="clear" w:color="auto" w:fill="FFFFFF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B68E5">
              <w:rPr>
                <w:rFonts w:ascii="Times New Roman" w:hAnsi="Times New Roman" w:cs="Times New Roman"/>
                <w:sz w:val="28"/>
                <w:szCs w:val="28"/>
              </w:rPr>
              <w:t>отдых на берегах рек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</w:tr>
      <w:tr w:rsidR="00FA44BD" w:rsidTr="006B46E9">
        <w:tc>
          <w:tcPr>
            <w:tcW w:w="14786" w:type="dxa"/>
            <w:gridSpan w:val="2"/>
          </w:tcPr>
          <w:p w:rsidR="00FA44BD" w:rsidRPr="00FA44BD" w:rsidRDefault="00B70CF9" w:rsidP="00291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="00FA44BD" w:rsidRPr="00FA4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ЭТАП  </w:t>
            </w:r>
            <w:r w:rsidR="0029166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FA44BD" w:rsidRPr="00FA44BD">
              <w:rPr>
                <w:rFonts w:ascii="Times New Roman" w:hAnsi="Times New Roman" w:cs="Times New Roman"/>
                <w:b/>
                <w:sz w:val="28"/>
                <w:szCs w:val="28"/>
              </w:rPr>
              <w:t>оздания проблемной ситуации</w:t>
            </w:r>
          </w:p>
        </w:tc>
      </w:tr>
      <w:tr w:rsidR="009C6505" w:rsidTr="009C6505">
        <w:tc>
          <w:tcPr>
            <w:tcW w:w="7393" w:type="dxa"/>
          </w:tcPr>
          <w:p w:rsidR="009C6505" w:rsidRDefault="004644CA" w:rsidP="00DA70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Проблемный вопрос:</w:t>
            </w:r>
          </w:p>
          <w:p w:rsidR="004644CA" w:rsidRDefault="004644CA" w:rsidP="00DA7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ребята, почему реки называют продуктом рельефа и климата?</w:t>
            </w:r>
          </w:p>
          <w:p w:rsidR="004644CA" w:rsidRPr="004644CA" w:rsidRDefault="004644CA" w:rsidP="00DA7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этот вопрос мы попытаемся ответить на уроке.</w:t>
            </w:r>
          </w:p>
        </w:tc>
        <w:tc>
          <w:tcPr>
            <w:tcW w:w="7393" w:type="dxa"/>
          </w:tcPr>
          <w:p w:rsidR="009C6505" w:rsidRPr="004644CA" w:rsidRDefault="004644CA" w:rsidP="00464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CA">
              <w:rPr>
                <w:rFonts w:ascii="Times New Roman" w:hAnsi="Times New Roman" w:cs="Times New Roman"/>
                <w:sz w:val="28"/>
                <w:szCs w:val="28"/>
              </w:rPr>
              <w:t>Обучающиеся выдвигают версии.</w:t>
            </w:r>
          </w:p>
        </w:tc>
      </w:tr>
      <w:tr w:rsidR="004644CA" w:rsidTr="0059218A">
        <w:tc>
          <w:tcPr>
            <w:tcW w:w="14786" w:type="dxa"/>
            <w:gridSpan w:val="2"/>
          </w:tcPr>
          <w:p w:rsidR="004644CA" w:rsidRPr="004644CA" w:rsidRDefault="00B70CF9" w:rsidP="00464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4644CA" w:rsidRPr="004644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ЭТАП </w:t>
            </w:r>
            <w:r w:rsidR="004644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«Открытия» новых знаний</w:t>
            </w:r>
          </w:p>
        </w:tc>
      </w:tr>
      <w:tr w:rsidR="009C6505" w:rsidTr="00233DE3">
        <w:trPr>
          <w:trHeight w:val="6088"/>
        </w:trPr>
        <w:tc>
          <w:tcPr>
            <w:tcW w:w="7393" w:type="dxa"/>
          </w:tcPr>
          <w:p w:rsidR="009C6505" w:rsidRDefault="00E139F3" w:rsidP="00464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-Вспомните, как обозначаются реки на картах?</w:t>
            </w:r>
          </w:p>
          <w:p w:rsidR="00E139F3" w:rsidRDefault="00E139F3" w:rsidP="00464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может показать самые длинные реки на Земле?</w:t>
            </w:r>
          </w:p>
          <w:p w:rsidR="00E139F3" w:rsidRDefault="00E139F3" w:rsidP="00464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наблюдает, как учащиеся показывают реки, правильно или нет</w:t>
            </w:r>
            <w:r w:rsidR="00432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(от истока к устью).</w:t>
            </w:r>
          </w:p>
          <w:p w:rsidR="00E139F3" w:rsidRDefault="00E139F3" w:rsidP="00464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как вы думаете, как правильно показывать реку?</w:t>
            </w:r>
          </w:p>
          <w:p w:rsidR="0043209D" w:rsidRDefault="0043209D" w:rsidP="00464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Правильно, показывать реку надо от её начала к её концу. Но для этого необходимо знать, что является началом реки, а что концом.</w:t>
            </w:r>
          </w:p>
          <w:p w:rsidR="0043209D" w:rsidRDefault="0043209D" w:rsidP="00464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что может быть началом реки?</w:t>
            </w:r>
          </w:p>
          <w:p w:rsidR="0043209D" w:rsidRDefault="0043209D" w:rsidP="00464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с использованием схемы на слайде</w:t>
            </w:r>
            <w:r w:rsidR="00F22BC7">
              <w:rPr>
                <w:rFonts w:ascii="Times New Roman" w:hAnsi="Times New Roman" w:cs="Times New Roman"/>
                <w:sz w:val="28"/>
                <w:szCs w:val="28"/>
              </w:rPr>
              <w:t>, что называют и может быть истоком реки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2BC7" w:rsidRDefault="00F22BC7" w:rsidP="00F22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Запишите в опорный конспект ключевые понятия.</w:t>
            </w:r>
          </w:p>
          <w:p w:rsidR="00494FB5" w:rsidRDefault="00F22BC7" w:rsidP="00494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картой.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FB5">
              <w:rPr>
                <w:rFonts w:ascii="Times New Roman" w:hAnsi="Times New Roman" w:cs="Times New Roman"/>
                <w:sz w:val="28"/>
                <w:szCs w:val="28"/>
              </w:rPr>
              <w:t>Определение по карте истоков различных рек.</w:t>
            </w:r>
          </w:p>
          <w:p w:rsidR="00F22BC7" w:rsidRDefault="00F22BC7" w:rsidP="00F22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BC7" w:rsidRDefault="00F22BC7" w:rsidP="00F22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BC7" w:rsidRDefault="00F22BC7" w:rsidP="00F22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где же тогда заканчивается река?</w:t>
            </w:r>
          </w:p>
          <w:p w:rsidR="00F22BC7" w:rsidRDefault="00F22BC7" w:rsidP="00F22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Слушает предположения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2BC7" w:rsidRDefault="00F22BC7" w:rsidP="00F22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с использованием схемы на слайде, что называют и может быть устьем реки.</w:t>
            </w:r>
          </w:p>
          <w:p w:rsidR="00F22BC7" w:rsidRDefault="00F22BC7" w:rsidP="00F22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Объясняет, чем отличается эстуарий от дельты.</w:t>
            </w:r>
          </w:p>
          <w:p w:rsidR="00F22BC7" w:rsidRDefault="00F22BC7" w:rsidP="00F22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Запишите в опорный конспект ключевые понятия</w:t>
            </w:r>
          </w:p>
          <w:p w:rsidR="00494FB5" w:rsidRDefault="00F22BC7" w:rsidP="00494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картой.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FB5">
              <w:rPr>
                <w:rFonts w:ascii="Times New Roman" w:hAnsi="Times New Roman" w:cs="Times New Roman"/>
                <w:sz w:val="28"/>
                <w:szCs w:val="28"/>
              </w:rPr>
              <w:t>Определение по карте устья различных рек.</w:t>
            </w:r>
          </w:p>
          <w:p w:rsidR="00F22BC7" w:rsidRDefault="00F22BC7" w:rsidP="00F22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BC7" w:rsidRDefault="00F22BC7" w:rsidP="00F22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BC7" w:rsidRDefault="00494FB5" w:rsidP="00494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рис.70 «Части реки»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с.103.</w:t>
            </w:r>
          </w:p>
          <w:p w:rsidR="00494FB5" w:rsidRDefault="00494FB5" w:rsidP="00494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объясняет, где у реки верхнее, среднее и нижнее течение.</w:t>
            </w:r>
          </w:p>
          <w:p w:rsidR="00494FB5" w:rsidRDefault="00494FB5" w:rsidP="00494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у человека есть правая рука и левая, так и у реки есть правые и левые притоки.</w:t>
            </w:r>
          </w:p>
          <w:p w:rsidR="00494FB5" w:rsidRDefault="00494FB5" w:rsidP="00494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объясняет с использованием схемы, как определить где правые и левые притоки.</w:t>
            </w:r>
          </w:p>
          <w:p w:rsidR="00494FB5" w:rsidRDefault="00494FB5" w:rsidP="00494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картой.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по карте левых и правых притоков у рек.</w:t>
            </w:r>
          </w:p>
          <w:p w:rsidR="00941B16" w:rsidRPr="00941B16" w:rsidRDefault="00941B16" w:rsidP="00941B16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19"/>
                <w:color w:val="000000"/>
                <w:sz w:val="28"/>
                <w:szCs w:val="28"/>
              </w:rPr>
              <w:t>Учитель, используя схему на слайде, о</w:t>
            </w:r>
            <w:r w:rsidRPr="00941B16">
              <w:rPr>
                <w:rStyle w:val="c19"/>
                <w:color w:val="000000"/>
                <w:sz w:val="28"/>
                <w:szCs w:val="28"/>
              </w:rPr>
              <w:t>бъясн</w:t>
            </w:r>
            <w:r>
              <w:rPr>
                <w:rStyle w:val="c19"/>
                <w:color w:val="000000"/>
                <w:sz w:val="28"/>
                <w:szCs w:val="28"/>
              </w:rPr>
              <w:t>яет</w:t>
            </w:r>
            <w:r w:rsidRPr="00941B16">
              <w:rPr>
                <w:rStyle w:val="c19"/>
                <w:color w:val="000000"/>
                <w:sz w:val="28"/>
                <w:szCs w:val="28"/>
              </w:rPr>
              <w:t xml:space="preserve">: река с притоками – это </w:t>
            </w:r>
            <w:r w:rsidRPr="003136EB">
              <w:rPr>
                <w:rStyle w:val="c19"/>
                <w:b/>
                <w:color w:val="000000"/>
                <w:sz w:val="28"/>
                <w:szCs w:val="28"/>
              </w:rPr>
              <w:t>речная система</w:t>
            </w:r>
            <w:r w:rsidRPr="00941B16">
              <w:rPr>
                <w:rStyle w:val="c19"/>
                <w:color w:val="000000"/>
                <w:sz w:val="28"/>
                <w:szCs w:val="28"/>
              </w:rPr>
              <w:t>, а площадь суши, с которой река собирает воду, называют </w:t>
            </w:r>
            <w:r w:rsidRPr="00941B16">
              <w:rPr>
                <w:rStyle w:val="c17"/>
                <w:b/>
                <w:bCs/>
                <w:color w:val="000000"/>
                <w:sz w:val="28"/>
                <w:szCs w:val="28"/>
              </w:rPr>
              <w:t>речным бассейном.</w:t>
            </w:r>
          </w:p>
          <w:p w:rsidR="00494FB5" w:rsidRDefault="00941B16" w:rsidP="00941B16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941B16">
              <w:rPr>
                <w:rStyle w:val="c19"/>
                <w:color w:val="000000"/>
                <w:sz w:val="28"/>
                <w:szCs w:val="28"/>
              </w:rPr>
              <w:t>Границами речных бассейнов служат </w:t>
            </w:r>
            <w:r w:rsidRPr="00941B16">
              <w:rPr>
                <w:rStyle w:val="c17"/>
                <w:b/>
                <w:bCs/>
                <w:color w:val="000000"/>
                <w:sz w:val="28"/>
                <w:szCs w:val="28"/>
              </w:rPr>
              <w:t>водоразделы – </w:t>
            </w:r>
            <w:r w:rsidRPr="00941B16">
              <w:rPr>
                <w:rStyle w:val="c1"/>
                <w:color w:val="000000"/>
                <w:sz w:val="28"/>
                <w:szCs w:val="28"/>
              </w:rPr>
              <w:t xml:space="preserve">линии на поверхности Земли, обычно идущие по возвышенностям или горам. </w:t>
            </w:r>
          </w:p>
          <w:p w:rsidR="00941B16" w:rsidRDefault="00941B16" w:rsidP="00941B16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Работа с картой.</w:t>
            </w:r>
          </w:p>
          <w:p w:rsidR="00941B16" w:rsidRDefault="00941B16" w:rsidP="00941B16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Сегодня мы с вами реку сравниваем с человеком. Чем же ещё река похожа на человека?</w:t>
            </w:r>
          </w:p>
          <w:p w:rsidR="00941B16" w:rsidRDefault="00941B16" w:rsidP="00941B16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Человек не может прожить без пищи. Так и река нуждается в питании. А чем же реки питаются?</w:t>
            </w:r>
          </w:p>
          <w:p w:rsidR="00941B16" w:rsidRDefault="00941B16" w:rsidP="00941B16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Давайте рассмотрим с вами источники питания ре </w:t>
            </w:r>
            <w:proofErr w:type="gramStart"/>
            <w:r>
              <w:rPr>
                <w:sz w:val="28"/>
                <w:szCs w:val="28"/>
              </w:rPr>
              <w:t>на примерах, а</w:t>
            </w:r>
            <w:proofErr w:type="gramEnd"/>
            <w:r>
              <w:rPr>
                <w:sz w:val="28"/>
                <w:szCs w:val="28"/>
              </w:rPr>
              <w:t xml:space="preserve"> также научимся определять источники питания с помощью карты.</w:t>
            </w:r>
          </w:p>
          <w:p w:rsidR="00941B16" w:rsidRDefault="00941B16" w:rsidP="00941B16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 вы думаете, почему река Нил протекая через пустыню </w:t>
            </w:r>
            <w:proofErr w:type="gramStart"/>
            <w:r>
              <w:rPr>
                <w:sz w:val="28"/>
                <w:szCs w:val="28"/>
              </w:rPr>
              <w:t>Сахару</w:t>
            </w:r>
            <w:proofErr w:type="gramEnd"/>
            <w:r>
              <w:rPr>
                <w:sz w:val="28"/>
                <w:szCs w:val="28"/>
              </w:rPr>
              <w:t xml:space="preserve"> не высыхает? Что помогает быть реке полноводной?</w:t>
            </w:r>
          </w:p>
          <w:p w:rsidR="00941B16" w:rsidRDefault="00941B16" w:rsidP="00941B16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Определите с помощью карты</w:t>
            </w:r>
            <w:r w:rsidR="0034459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чем питаются реки Инд и Ганг?</w:t>
            </w:r>
          </w:p>
          <w:p w:rsidR="00941B16" w:rsidRDefault="00344596" w:rsidP="00344596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41B16">
              <w:rPr>
                <w:sz w:val="28"/>
                <w:szCs w:val="28"/>
              </w:rPr>
              <w:t>Определите с помощью карты</w:t>
            </w:r>
            <w:r>
              <w:rPr>
                <w:sz w:val="28"/>
                <w:szCs w:val="28"/>
              </w:rPr>
              <w:t>,</w:t>
            </w:r>
            <w:r w:rsidR="00941B16">
              <w:rPr>
                <w:sz w:val="28"/>
                <w:szCs w:val="28"/>
              </w:rPr>
              <w:t xml:space="preserve"> чем питаются рек</w:t>
            </w:r>
            <w:r>
              <w:rPr>
                <w:sz w:val="28"/>
                <w:szCs w:val="28"/>
              </w:rPr>
              <w:t>а Амазонка.</w:t>
            </w:r>
          </w:p>
          <w:p w:rsidR="00344596" w:rsidRDefault="00344596" w:rsidP="00344596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Определите с помощью карты, чем питаются река Енисей.</w:t>
            </w:r>
          </w:p>
          <w:p w:rsidR="00344596" w:rsidRDefault="00344596" w:rsidP="00344596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44596" w:rsidRDefault="00344596" w:rsidP="00344596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44596" w:rsidRDefault="00344596" w:rsidP="00344596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Самостоятельно составьте схему в опорных конспектах «Источники питания реки».</w:t>
            </w:r>
          </w:p>
          <w:p w:rsidR="00344596" w:rsidRDefault="00344596" w:rsidP="00344596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Мы с вами выяснили, что реки отличаются своими частями, питанием. Чем же ещё отличаются реки?</w:t>
            </w:r>
          </w:p>
          <w:p w:rsidR="00344596" w:rsidRDefault="00344596" w:rsidP="00344596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Опишите, используя фото на слайде, какие бывают реки? </w:t>
            </w:r>
            <w:r>
              <w:rPr>
                <w:i/>
                <w:sz w:val="28"/>
                <w:szCs w:val="28"/>
              </w:rPr>
              <w:t>(Горные и равнинные)</w:t>
            </w:r>
            <w:r>
              <w:rPr>
                <w:sz w:val="28"/>
                <w:szCs w:val="28"/>
              </w:rPr>
              <w:t xml:space="preserve">. И чем они отличаются. </w:t>
            </w:r>
            <w:proofErr w:type="gramStart"/>
            <w:r w:rsidR="00B75EF8">
              <w:rPr>
                <w:i/>
                <w:sz w:val="28"/>
                <w:szCs w:val="28"/>
              </w:rPr>
              <w:t>(Бурные и тихие, дно каменистое и песчаное, быстрое течение и медленное, узкие и широкие, с порогами и без них…)</w:t>
            </w:r>
            <w:proofErr w:type="gramEnd"/>
          </w:p>
          <w:p w:rsidR="00B75EF8" w:rsidRDefault="00B75EF8" w:rsidP="00344596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Скажите, как вы думаете, по карте можно определить характер течения реки? Давайте попробуем это сделать. </w:t>
            </w:r>
            <w:r>
              <w:rPr>
                <w:i/>
                <w:sz w:val="28"/>
                <w:szCs w:val="28"/>
              </w:rPr>
              <w:t xml:space="preserve">Работа с картой. </w:t>
            </w:r>
          </w:p>
          <w:p w:rsidR="00B75EF8" w:rsidRDefault="00B75EF8" w:rsidP="00344596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объясняет, что характер течения может меняться в разных частях реки.</w:t>
            </w:r>
          </w:p>
          <w:p w:rsidR="00233DE3" w:rsidRDefault="00233DE3" w:rsidP="00344596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75EF8" w:rsidRDefault="00B75EF8" w:rsidP="00344596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Краеведческий вопрос!</w:t>
            </w:r>
          </w:p>
          <w:p w:rsidR="00B75EF8" w:rsidRDefault="00B75EF8" w:rsidP="00B75EF8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а какая самая крупная река в нашей республике?</w:t>
            </w:r>
          </w:p>
          <w:p w:rsidR="00B75EF8" w:rsidRDefault="00B75EF8" w:rsidP="00B75EF8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Притоком</w:t>
            </w:r>
            <w:proofErr w:type="gramEnd"/>
            <w:r>
              <w:rPr>
                <w:sz w:val="28"/>
                <w:szCs w:val="28"/>
              </w:rPr>
              <w:t xml:space="preserve"> какой реки она является? Каким притоком (левым или правым?)</w:t>
            </w:r>
          </w:p>
          <w:p w:rsidR="00B75EF8" w:rsidRDefault="00B75EF8" w:rsidP="00B75EF8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Какой характер течения она имеет?</w:t>
            </w:r>
          </w:p>
          <w:p w:rsidR="00B75EF8" w:rsidRDefault="00B75EF8" w:rsidP="00B75EF8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Назовите источники питания этой реки.</w:t>
            </w:r>
          </w:p>
          <w:p w:rsidR="00233DE3" w:rsidRPr="00B75EF8" w:rsidRDefault="00233DE3" w:rsidP="00B75EF8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9C6505" w:rsidRDefault="00E139F3" w:rsidP="00E13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Вспоминают, что реки на карте обозначают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цветом, линейными условными знаками.</w:t>
            </w:r>
          </w:p>
          <w:p w:rsidR="00E139F3" w:rsidRDefault="00E139F3" w:rsidP="00E13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Показывают на карте реки Амазонка, Нил...</w:t>
            </w:r>
          </w:p>
          <w:p w:rsidR="00E139F3" w:rsidRDefault="00E139F3" w:rsidP="00E13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09D" w:rsidRDefault="0043209D" w:rsidP="00E13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предполагают, что реки надо показывать от её начала к её концу.</w:t>
            </w:r>
          </w:p>
          <w:p w:rsidR="0043209D" w:rsidRDefault="0043209D" w:rsidP="00E13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09D" w:rsidRDefault="0043209D" w:rsidP="00E13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09D" w:rsidRDefault="0043209D" w:rsidP="00E139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 w:rsidR="00F22BC7">
              <w:rPr>
                <w:rFonts w:ascii="Times New Roman" w:hAnsi="Times New Roman" w:cs="Times New Roman"/>
                <w:sz w:val="28"/>
                <w:szCs w:val="28"/>
              </w:rPr>
              <w:t xml:space="preserve">выдвигают гипотезы, что может быть началом реки (Море, озеро, родник…). </w:t>
            </w:r>
            <w:r w:rsidR="00F22BC7">
              <w:rPr>
                <w:rFonts w:ascii="Times New Roman" w:hAnsi="Times New Roman" w:cs="Times New Roman"/>
                <w:i/>
                <w:sz w:val="28"/>
                <w:szCs w:val="28"/>
              </w:rPr>
              <w:t>Версии могут быть верными и ошибочными.</w:t>
            </w:r>
          </w:p>
          <w:p w:rsidR="00F22BC7" w:rsidRDefault="00F22BC7" w:rsidP="00E13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в опорный конспект:</w:t>
            </w:r>
          </w:p>
          <w:p w:rsidR="00F22BC7" w:rsidRDefault="00F22BC7" w:rsidP="00E13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Исток реки – это…</w:t>
            </w:r>
          </w:p>
          <w:p w:rsidR="00F22BC7" w:rsidRDefault="00F22BC7" w:rsidP="00E13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Истоком реки может быть:</w:t>
            </w:r>
          </w:p>
          <w:p w:rsidR="00F22BC7" w:rsidRDefault="00F22BC7" w:rsidP="00E13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картой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2BC7" w:rsidRDefault="00F22BC7" w:rsidP="00F22B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выдвигают гипотезы, где может быть конец реки (Море, озеро …).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Версии могут быть верными и ошибочными.</w:t>
            </w:r>
          </w:p>
          <w:p w:rsidR="00F22BC7" w:rsidRDefault="00F22BC7" w:rsidP="00E13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BC7" w:rsidRDefault="00F22BC7" w:rsidP="00E13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BC7" w:rsidRDefault="00F22BC7" w:rsidP="00E13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BC7" w:rsidRDefault="00F22BC7" w:rsidP="00F22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в опорный конспект:</w:t>
            </w:r>
          </w:p>
          <w:p w:rsidR="00F22BC7" w:rsidRDefault="00F22BC7" w:rsidP="00F22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Устье реки – это…</w:t>
            </w:r>
          </w:p>
          <w:p w:rsidR="00F22BC7" w:rsidRDefault="00F22BC7" w:rsidP="00F22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Устьем реки может быть:</w:t>
            </w:r>
          </w:p>
          <w:p w:rsidR="00F22BC7" w:rsidRDefault="00F22BC7" w:rsidP="00F22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Дельта – это …</w:t>
            </w:r>
          </w:p>
          <w:p w:rsidR="00F22BC7" w:rsidRDefault="00F22BC7" w:rsidP="00F22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Эстуарий – это …</w:t>
            </w:r>
          </w:p>
          <w:p w:rsidR="00F22BC7" w:rsidRDefault="00494FB5" w:rsidP="00F22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рисунок, слушают объяснение учителя.</w:t>
            </w:r>
          </w:p>
          <w:p w:rsidR="00F22BC7" w:rsidRDefault="00F22BC7" w:rsidP="00E13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634" w:rsidRDefault="00820634" w:rsidP="00E13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634" w:rsidRDefault="00820634" w:rsidP="00E13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634" w:rsidRDefault="00820634" w:rsidP="00E13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634" w:rsidRDefault="00820634" w:rsidP="00E13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объяснение учителя, работают с картой.</w:t>
            </w:r>
          </w:p>
          <w:p w:rsidR="00941B16" w:rsidRDefault="00941B16" w:rsidP="00E13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B16" w:rsidRDefault="00941B16" w:rsidP="00E13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B16" w:rsidRDefault="00941B16" w:rsidP="00E13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B16" w:rsidRDefault="00941B16" w:rsidP="00E13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B16" w:rsidRDefault="00941B16" w:rsidP="00E13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B16" w:rsidRDefault="00941B16" w:rsidP="00E13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B16" w:rsidRDefault="00941B16" w:rsidP="00E13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B16" w:rsidRDefault="00941B16" w:rsidP="00E13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B16" w:rsidRDefault="00941B16" w:rsidP="00E13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B16" w:rsidRDefault="00941B16" w:rsidP="00E13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B16" w:rsidRDefault="00941B16" w:rsidP="00E13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B16" w:rsidRDefault="00941B16" w:rsidP="00E13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B16" w:rsidRDefault="00941B16" w:rsidP="00E13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Называют источники питания реки (делают предположения).</w:t>
            </w:r>
          </w:p>
          <w:p w:rsidR="00941B16" w:rsidRDefault="00941B16" w:rsidP="00E13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B16" w:rsidRDefault="00941B16" w:rsidP="00E13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B16" w:rsidRDefault="00941B16" w:rsidP="00E13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с картой.</w:t>
            </w:r>
          </w:p>
          <w:p w:rsidR="00941B16" w:rsidRPr="00344596" w:rsidRDefault="00941B16" w:rsidP="00E139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Предполагают, что Нил питается подземными водами</w:t>
            </w:r>
            <w:r w:rsidR="00344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4596" w:rsidRPr="00344596">
              <w:rPr>
                <w:rFonts w:ascii="Times New Roman" w:hAnsi="Times New Roman" w:cs="Times New Roman"/>
                <w:i/>
                <w:sz w:val="28"/>
                <w:szCs w:val="28"/>
              </w:rPr>
              <w:t>(В пустыне</w:t>
            </w:r>
            <w:r w:rsidR="00344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мало осадков, </w:t>
            </w:r>
            <w:proofErr w:type="gramStart"/>
            <w:r w:rsidR="00344596">
              <w:rPr>
                <w:rFonts w:ascii="Times New Roman" w:hAnsi="Times New Roman" w:cs="Times New Roman"/>
                <w:i/>
                <w:sz w:val="28"/>
                <w:szCs w:val="28"/>
              </w:rPr>
              <w:t>значит это</w:t>
            </w:r>
            <w:r w:rsidR="00344596" w:rsidRPr="00344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могут</w:t>
            </w:r>
            <w:proofErr w:type="gramEnd"/>
            <w:r w:rsidR="00344596" w:rsidRPr="00344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быть подземные воды)</w:t>
            </w:r>
          </w:p>
          <w:p w:rsidR="00941B16" w:rsidRPr="00344596" w:rsidRDefault="00941B16" w:rsidP="00941B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Предполагают, что Инд </w:t>
            </w:r>
            <w:r w:rsidR="00344596">
              <w:rPr>
                <w:rFonts w:ascii="Times New Roman" w:hAnsi="Times New Roman" w:cs="Times New Roman"/>
                <w:sz w:val="28"/>
                <w:szCs w:val="28"/>
              </w:rPr>
              <w:t xml:space="preserve">и Ганг питаются ледниками с гор </w:t>
            </w:r>
            <w:r w:rsidR="00344596">
              <w:rPr>
                <w:rFonts w:ascii="Times New Roman" w:hAnsi="Times New Roman" w:cs="Times New Roman"/>
                <w:i/>
                <w:sz w:val="28"/>
                <w:szCs w:val="28"/>
              </w:rPr>
              <w:t>(Снег в Гималаях таит и пополняет воды этих рек)</w:t>
            </w:r>
          </w:p>
          <w:p w:rsidR="00344596" w:rsidRDefault="00344596" w:rsidP="003445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Предполагают, что Амазонка питается осадками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(так как возле экватора много выпадает осадков)</w:t>
            </w:r>
          </w:p>
          <w:p w:rsidR="00344596" w:rsidRDefault="00344596" w:rsidP="003445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Предполагают, что Енисей питается талым снегом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(Река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протекает в России, где суровые зимы.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 талый снег весной может быть источником питания)</w:t>
            </w:r>
            <w:proofErr w:type="gramEnd"/>
          </w:p>
          <w:p w:rsidR="00344596" w:rsidRDefault="00344596" w:rsidP="00344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596">
              <w:rPr>
                <w:rFonts w:ascii="Times New Roman" w:hAnsi="Times New Roman" w:cs="Times New Roman"/>
                <w:sz w:val="28"/>
                <w:szCs w:val="28"/>
              </w:rPr>
              <w:t>Составляют схему в опорных конспектах «Источники питания реки»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5EF8" w:rsidRDefault="00B75EF8" w:rsidP="00344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EF8" w:rsidRDefault="00B75EF8" w:rsidP="00344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EF8" w:rsidRDefault="00B75EF8" w:rsidP="00344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Описывают по фотографиям и сравнивают горные и равнинные реки.</w:t>
            </w:r>
          </w:p>
          <w:p w:rsidR="00B75EF8" w:rsidRDefault="00B75EF8" w:rsidP="00344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EF8" w:rsidRDefault="00B75EF8" w:rsidP="00344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EF8" w:rsidRDefault="00B75EF8" w:rsidP="00B75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Называют, что если река начинается в горах, то течение у неё будет горное. А если она течёт по равнине - 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равнинный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5EF8" w:rsidRDefault="00B75EF8" w:rsidP="00B75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с картой. Определяют характер течения Амазонки, Волги, Енисей.</w:t>
            </w:r>
          </w:p>
          <w:p w:rsidR="00233DE3" w:rsidRDefault="00233DE3" w:rsidP="00B75E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5EF8" w:rsidRDefault="00B75EF8" w:rsidP="00B75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Отвечают на </w:t>
            </w:r>
            <w:r w:rsidRPr="00B75EF8">
              <w:rPr>
                <w:rFonts w:ascii="Times New Roman" w:hAnsi="Times New Roman" w:cs="Times New Roman"/>
                <w:b/>
                <w:sz w:val="28"/>
                <w:szCs w:val="28"/>
              </w:rPr>
              <w:t>краеведческий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(если не знают, учитель </w:t>
            </w:r>
            <w:r w:rsidR="00233DE3">
              <w:rPr>
                <w:rFonts w:ascii="Times New Roman" w:hAnsi="Times New Roman" w:cs="Times New Roman"/>
                <w:sz w:val="28"/>
                <w:szCs w:val="28"/>
              </w:rPr>
              <w:t>их направляет к правильному ответу)</w:t>
            </w:r>
          </w:p>
          <w:p w:rsidR="00233DE3" w:rsidRDefault="00233DE3" w:rsidP="00B75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Мокша</w:t>
            </w:r>
          </w:p>
          <w:p w:rsidR="00233DE3" w:rsidRDefault="00233DE3" w:rsidP="00B75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Правый приток Оки. (Ока- приток Волги)</w:t>
            </w:r>
          </w:p>
          <w:p w:rsidR="00233DE3" w:rsidRDefault="00233DE3" w:rsidP="00B75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Равнинный</w:t>
            </w:r>
          </w:p>
          <w:p w:rsidR="00233DE3" w:rsidRPr="00B75EF8" w:rsidRDefault="00233DE3" w:rsidP="00B75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Смешанный тип питания (дождевой, снеговой, подземные источники</w:t>
            </w:r>
            <w:r w:rsidR="002916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33DE3" w:rsidTr="00547719">
        <w:tc>
          <w:tcPr>
            <w:tcW w:w="14786" w:type="dxa"/>
            <w:gridSpan w:val="2"/>
          </w:tcPr>
          <w:p w:rsidR="00233DE3" w:rsidRDefault="00770D9C" w:rsidP="00233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6</w:t>
            </w:r>
            <w:r w:rsidR="00233DE3" w:rsidRPr="004644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 ЭТАП</w:t>
            </w:r>
            <w:r w:rsidR="00233D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закрепления новых знаний</w:t>
            </w:r>
          </w:p>
        </w:tc>
      </w:tr>
      <w:tr w:rsidR="00233DE3" w:rsidTr="009C6505">
        <w:tc>
          <w:tcPr>
            <w:tcW w:w="7393" w:type="dxa"/>
          </w:tcPr>
          <w:p w:rsidR="00233DE3" w:rsidRDefault="00233DE3" w:rsidP="00464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раздаёт раздаточный материал (схема «Части реки»,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про ... реку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написанные варианты рек) Необходимо </w:t>
            </w:r>
            <w:r w:rsidR="001F618F">
              <w:rPr>
                <w:rFonts w:ascii="Times New Roman" w:hAnsi="Times New Roman" w:cs="Times New Roman"/>
                <w:sz w:val="28"/>
                <w:szCs w:val="28"/>
              </w:rPr>
              <w:t>подписать части реки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F618F">
              <w:rPr>
                <w:rFonts w:ascii="Times New Roman" w:hAnsi="Times New Roman" w:cs="Times New Roman"/>
                <w:sz w:val="28"/>
                <w:szCs w:val="28"/>
              </w:rPr>
              <w:t>Используя схему, стихотворение, определить, какая река изображена.</w:t>
            </w:r>
          </w:p>
          <w:p w:rsidR="00233DE3" w:rsidRDefault="00233DE3" w:rsidP="00464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готовит несколько разных вариантов </w:t>
            </w:r>
            <w:r w:rsidR="00770D9C">
              <w:rPr>
                <w:rFonts w:ascii="Times New Roman" w:hAnsi="Times New Roman" w:cs="Times New Roman"/>
                <w:sz w:val="28"/>
                <w:szCs w:val="28"/>
              </w:rPr>
              <w:t>раздаточного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DE3">
              <w:rPr>
                <w:rFonts w:ascii="Times New Roman" w:hAnsi="Times New Roman" w:cs="Times New Roman"/>
                <w:b/>
                <w:sz w:val="28"/>
                <w:szCs w:val="28"/>
              </w:rPr>
              <w:t>(Приложение 1)</w:t>
            </w:r>
          </w:p>
          <w:p w:rsidR="00233DE3" w:rsidRDefault="00233DE3" w:rsidP="004644C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Работа проходит в парах.</w:t>
            </w:r>
          </w:p>
          <w:p w:rsidR="00770D9C" w:rsidRPr="00770D9C" w:rsidRDefault="00770D9C" w:rsidP="00464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проходит и проверяет выполнение работы.</w:t>
            </w:r>
          </w:p>
        </w:tc>
        <w:tc>
          <w:tcPr>
            <w:tcW w:w="7393" w:type="dxa"/>
          </w:tcPr>
          <w:p w:rsidR="00233DE3" w:rsidRDefault="00233DE3" w:rsidP="00E13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работают с раздаточным материалом в парах.</w:t>
            </w:r>
          </w:p>
          <w:p w:rsidR="00770D9C" w:rsidRDefault="00770D9C" w:rsidP="00E13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D9C" w:rsidRDefault="00770D9C" w:rsidP="00E13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D9C" w:rsidRDefault="00770D9C" w:rsidP="00E13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D9C" w:rsidRDefault="00770D9C" w:rsidP="00E13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D9C" w:rsidTr="000E0DB5">
        <w:tc>
          <w:tcPr>
            <w:tcW w:w="14786" w:type="dxa"/>
            <w:gridSpan w:val="2"/>
          </w:tcPr>
          <w:p w:rsidR="00770D9C" w:rsidRDefault="00770D9C" w:rsidP="0077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7</w:t>
            </w:r>
            <w:r w:rsidRPr="004644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 ЭТАП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подведения итогов</w:t>
            </w:r>
          </w:p>
        </w:tc>
      </w:tr>
      <w:tr w:rsidR="00233DE3" w:rsidTr="009C6505">
        <w:tc>
          <w:tcPr>
            <w:tcW w:w="7393" w:type="dxa"/>
          </w:tcPr>
          <w:p w:rsidR="00770D9C" w:rsidRDefault="00770D9C" w:rsidP="00770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вспомните мой вопрос в начале урока: «Как вы думаете, почему реки называют продуктом рельефа и климата?». Попробуйте дать на него ответ.</w:t>
            </w:r>
          </w:p>
          <w:p w:rsidR="00233DE3" w:rsidRDefault="00770D9C" w:rsidP="00464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Молодцы! Вы всё правильно поняли.</w:t>
            </w:r>
          </w:p>
          <w:p w:rsidR="00770D9C" w:rsidRDefault="00770D9C" w:rsidP="00770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Вспомните, какие цели мы ставили в начале урока. Что мы узнали и чему научились</w:t>
            </w:r>
          </w:p>
        </w:tc>
        <w:tc>
          <w:tcPr>
            <w:tcW w:w="7393" w:type="dxa"/>
          </w:tcPr>
          <w:p w:rsidR="00233DE3" w:rsidRDefault="00770D9C" w:rsidP="00E13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отвечают, что от рельефа зависит характер течения реки. А от климата – источники питания.</w:t>
            </w:r>
          </w:p>
          <w:p w:rsidR="00770D9C" w:rsidRDefault="00770D9C" w:rsidP="00E13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D9C" w:rsidRDefault="00770D9C" w:rsidP="00E13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D9C" w:rsidRDefault="00770D9C" w:rsidP="00E13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Отвечают: </w:t>
            </w:r>
          </w:p>
          <w:p w:rsidR="00770D9C" w:rsidRDefault="00770D9C" w:rsidP="00E13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узнали, что такое реки,</w:t>
            </w:r>
          </w:p>
          <w:p w:rsidR="00770D9C" w:rsidRDefault="00770D9C" w:rsidP="00E13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научились их правильно показывать на карте,</w:t>
            </w:r>
          </w:p>
          <w:p w:rsidR="00770D9C" w:rsidRDefault="00770D9C" w:rsidP="00E13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узнали, из каких частей состоит река,</w:t>
            </w:r>
          </w:p>
          <w:p w:rsidR="00770D9C" w:rsidRDefault="00770D9C" w:rsidP="00E13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узнали, откуда берётся вода в реках.</w:t>
            </w:r>
          </w:p>
        </w:tc>
      </w:tr>
      <w:tr w:rsidR="00770D9C" w:rsidTr="006A5B7A">
        <w:tc>
          <w:tcPr>
            <w:tcW w:w="14786" w:type="dxa"/>
            <w:gridSpan w:val="2"/>
          </w:tcPr>
          <w:p w:rsidR="00770D9C" w:rsidRDefault="00770D9C" w:rsidP="0077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4644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 ЭТАП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рефлексии</w:t>
            </w:r>
          </w:p>
        </w:tc>
      </w:tr>
      <w:tr w:rsidR="00770D9C" w:rsidTr="009C6505">
        <w:tc>
          <w:tcPr>
            <w:tcW w:w="7393" w:type="dxa"/>
          </w:tcPr>
          <w:p w:rsidR="00770D9C" w:rsidRDefault="00770D9C" w:rsidP="00464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Мне было приятно, что вы все сегодня работали на уроке очень активно.</w:t>
            </w:r>
          </w:p>
          <w:p w:rsidR="00770D9C" w:rsidRDefault="00770D9C" w:rsidP="00464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я хочу узнать ваше мнение о нашем уроке</w:t>
            </w:r>
            <w:r w:rsidR="0029166D">
              <w:rPr>
                <w:rFonts w:ascii="Times New Roman" w:hAnsi="Times New Roman" w:cs="Times New Roman"/>
                <w:sz w:val="28"/>
                <w:szCs w:val="28"/>
              </w:rPr>
              <w:t>. Для этого я прошу ответить на вопросы, которые вы видите на слайде:</w:t>
            </w:r>
          </w:p>
          <w:p w:rsidR="0029166D" w:rsidRPr="0029166D" w:rsidRDefault="0029166D" w:rsidP="0029166D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9166D">
              <w:rPr>
                <w:color w:val="000000"/>
                <w:sz w:val="28"/>
                <w:szCs w:val="28"/>
              </w:rPr>
              <w:t>сегодня я узнал…</w:t>
            </w:r>
          </w:p>
          <w:p w:rsidR="0029166D" w:rsidRPr="0029166D" w:rsidRDefault="0029166D" w:rsidP="0029166D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9166D">
              <w:rPr>
                <w:color w:val="000000"/>
                <w:sz w:val="28"/>
                <w:szCs w:val="28"/>
              </w:rPr>
              <w:t>было интересно…</w:t>
            </w:r>
          </w:p>
          <w:p w:rsidR="0029166D" w:rsidRPr="0029166D" w:rsidRDefault="0029166D" w:rsidP="0029166D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9166D">
              <w:rPr>
                <w:color w:val="000000"/>
                <w:sz w:val="28"/>
                <w:szCs w:val="28"/>
              </w:rPr>
              <w:t>было трудно…</w:t>
            </w:r>
          </w:p>
          <w:p w:rsidR="0029166D" w:rsidRPr="0029166D" w:rsidRDefault="0029166D" w:rsidP="0029166D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9166D">
              <w:rPr>
                <w:color w:val="000000"/>
                <w:sz w:val="28"/>
                <w:szCs w:val="28"/>
              </w:rPr>
              <w:t>я понял, что…</w:t>
            </w:r>
          </w:p>
          <w:p w:rsidR="0029166D" w:rsidRPr="0029166D" w:rsidRDefault="0029166D" w:rsidP="0029166D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9166D">
              <w:rPr>
                <w:color w:val="000000"/>
                <w:sz w:val="28"/>
                <w:szCs w:val="28"/>
              </w:rPr>
              <w:t>я научился…</w:t>
            </w:r>
          </w:p>
          <w:p w:rsidR="0029166D" w:rsidRPr="0029166D" w:rsidRDefault="0029166D" w:rsidP="0029166D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9166D">
              <w:rPr>
                <w:color w:val="000000"/>
                <w:sz w:val="28"/>
                <w:szCs w:val="28"/>
              </w:rPr>
              <w:t>у меня получилось …</w:t>
            </w:r>
          </w:p>
          <w:p w:rsidR="0029166D" w:rsidRPr="0029166D" w:rsidRDefault="0029166D" w:rsidP="0029166D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9166D">
              <w:rPr>
                <w:color w:val="000000"/>
                <w:sz w:val="28"/>
                <w:szCs w:val="28"/>
              </w:rPr>
              <w:t>меня удивило…</w:t>
            </w:r>
          </w:p>
          <w:p w:rsidR="0029166D" w:rsidRPr="0029166D" w:rsidRDefault="0029166D" w:rsidP="0029166D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9166D">
              <w:rPr>
                <w:color w:val="000000"/>
                <w:sz w:val="28"/>
                <w:szCs w:val="28"/>
              </w:rPr>
              <w:t>мне захотелось…</w:t>
            </w:r>
          </w:p>
          <w:p w:rsidR="0029166D" w:rsidRDefault="0029166D" w:rsidP="00291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770D9C" w:rsidRDefault="0029166D" w:rsidP="00E13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продолжают фразы, которые видят на экране,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высказывая своё отношение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уроку.</w:t>
            </w:r>
          </w:p>
        </w:tc>
      </w:tr>
      <w:tr w:rsidR="00770D9C" w:rsidTr="009C6505">
        <w:tc>
          <w:tcPr>
            <w:tcW w:w="7393" w:type="dxa"/>
          </w:tcPr>
          <w:p w:rsidR="00770D9C" w:rsidRDefault="0029166D" w:rsidP="00464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параграф 31, работа с картой, выучить части реки.</w:t>
            </w:r>
          </w:p>
        </w:tc>
        <w:tc>
          <w:tcPr>
            <w:tcW w:w="7393" w:type="dxa"/>
          </w:tcPr>
          <w:p w:rsidR="00770D9C" w:rsidRDefault="00770D9C" w:rsidP="00E13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6505" w:rsidRPr="00612A9B" w:rsidRDefault="009C6505" w:rsidP="00612A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A9B" w:rsidRDefault="00612A9B" w:rsidP="00612A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618F" w:rsidRDefault="001F6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2A9B" w:rsidRDefault="00D932AE" w:rsidP="00612A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tbl>
      <w:tblPr>
        <w:tblStyle w:val="a3"/>
        <w:tblW w:w="0" w:type="auto"/>
        <w:tblLook w:val="04A0"/>
      </w:tblPr>
      <w:tblGrid>
        <w:gridCol w:w="7190"/>
        <w:gridCol w:w="7190"/>
      </w:tblGrid>
      <w:tr w:rsidR="001F618F" w:rsidTr="001F618F">
        <w:trPr>
          <w:trHeight w:val="8884"/>
        </w:trPr>
        <w:tc>
          <w:tcPr>
            <w:tcW w:w="7190" w:type="dxa"/>
          </w:tcPr>
          <w:p w:rsidR="00A56104" w:rsidRDefault="00A56104" w:rsidP="001F6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79"/>
              <w:gridCol w:w="580"/>
              <w:gridCol w:w="580"/>
              <w:gridCol w:w="580"/>
              <w:gridCol w:w="580"/>
            </w:tblGrid>
            <w:tr w:rsidR="00A56104" w:rsidTr="00A56104">
              <w:tc>
                <w:tcPr>
                  <w:tcW w:w="579" w:type="dxa"/>
                </w:tcPr>
                <w:p w:rsidR="00A56104" w:rsidRDefault="00A56104" w:rsidP="001F618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0" w:type="dxa"/>
                </w:tcPr>
                <w:p w:rsidR="00A56104" w:rsidRDefault="00A56104" w:rsidP="001F618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</w:tcPr>
                <w:p w:rsidR="00A56104" w:rsidRDefault="00A56104" w:rsidP="001F618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0" w:type="dxa"/>
                </w:tcPr>
                <w:p w:rsidR="00A56104" w:rsidRDefault="00A56104" w:rsidP="001F618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</w:tcPr>
                <w:p w:rsidR="00A56104" w:rsidRDefault="00A56104" w:rsidP="001F618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A56104" w:rsidTr="00A56104">
              <w:tc>
                <w:tcPr>
                  <w:tcW w:w="579" w:type="dxa"/>
                </w:tcPr>
                <w:p w:rsidR="00A56104" w:rsidRDefault="00A56104" w:rsidP="001F618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</w:tcPr>
                <w:p w:rsidR="00A56104" w:rsidRDefault="00A56104" w:rsidP="001F618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0" w:type="dxa"/>
                </w:tcPr>
                <w:p w:rsidR="00A56104" w:rsidRDefault="00A56104" w:rsidP="001F618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</w:tcPr>
                <w:p w:rsidR="00A56104" w:rsidRDefault="00A56104" w:rsidP="001F618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0" w:type="dxa"/>
                </w:tcPr>
                <w:p w:rsidR="00A56104" w:rsidRDefault="00A56104" w:rsidP="001F618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56104" w:rsidTr="00A56104">
              <w:tc>
                <w:tcPr>
                  <w:tcW w:w="579" w:type="dxa"/>
                </w:tcPr>
                <w:p w:rsidR="00A56104" w:rsidRDefault="00A56104" w:rsidP="001F618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0" w:type="dxa"/>
                </w:tcPr>
                <w:p w:rsidR="00A56104" w:rsidRDefault="00A56104" w:rsidP="001F618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</w:tcPr>
                <w:p w:rsidR="00A56104" w:rsidRDefault="00A56104" w:rsidP="001F618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0" w:type="dxa"/>
                </w:tcPr>
                <w:p w:rsidR="00A56104" w:rsidRDefault="00A56104" w:rsidP="001F618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</w:tcPr>
                <w:p w:rsidR="00A56104" w:rsidRDefault="00A56104" w:rsidP="001F618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A56104" w:rsidTr="00A56104">
              <w:tc>
                <w:tcPr>
                  <w:tcW w:w="579" w:type="dxa"/>
                </w:tcPr>
                <w:p w:rsidR="00A56104" w:rsidRDefault="00A56104" w:rsidP="001F618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</w:tcPr>
                <w:p w:rsidR="00A56104" w:rsidRDefault="00A56104" w:rsidP="001F618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0" w:type="dxa"/>
                </w:tcPr>
                <w:p w:rsidR="00A56104" w:rsidRDefault="00A56104" w:rsidP="001F618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</w:tcPr>
                <w:p w:rsidR="00A56104" w:rsidRDefault="00A56104" w:rsidP="001F618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0" w:type="dxa"/>
                </w:tcPr>
                <w:p w:rsidR="00A56104" w:rsidRDefault="00A56104" w:rsidP="001F618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56104" w:rsidTr="00A56104">
              <w:tc>
                <w:tcPr>
                  <w:tcW w:w="579" w:type="dxa"/>
                </w:tcPr>
                <w:p w:rsidR="00A56104" w:rsidRDefault="00A56104" w:rsidP="001F618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0" w:type="dxa"/>
                </w:tcPr>
                <w:p w:rsidR="00A56104" w:rsidRDefault="00A56104" w:rsidP="001F618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</w:tcPr>
                <w:p w:rsidR="00A56104" w:rsidRDefault="00A56104" w:rsidP="001F618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0" w:type="dxa"/>
                </w:tcPr>
                <w:p w:rsidR="00A56104" w:rsidRDefault="00A56104" w:rsidP="001F618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</w:tcPr>
                <w:p w:rsidR="00A56104" w:rsidRDefault="00A56104" w:rsidP="001F618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</w:tbl>
          <w:p w:rsidR="001F618F" w:rsidRDefault="007105C2" w:rsidP="001F6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0" type="#_x0000_t202" style="position:absolute;left:0;text-align:left;margin-left:4.05pt;margin-top:74.85pt;width:48.6pt;height:27pt;z-index:251673600;mso-position-horizontal-relative:text;mso-position-vertical-relative:text" strokecolor="white [3212]">
                  <v:textbox>
                    <w:txbxContent>
                      <w:p w:rsidR="004D1908" w:rsidRPr="00834FD5" w:rsidRDefault="004D190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34FD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Ока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9" type="#_x0000_t202" style="position:absolute;left:0;text-align:left;margin-left:287.55pt;margin-top:44.85pt;width:55.5pt;height:25.5pt;z-index:251672576;mso-position-horizontal-relative:text;mso-position-vertical-relative:text" strokecolor="white [3212]">
                  <v:textbox>
                    <w:txbxContent>
                      <w:p w:rsidR="004D1908" w:rsidRPr="00834FD5" w:rsidRDefault="004D190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34FD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Кама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8" style="position:absolute;left:0;text-align:left;margin-left:200.55pt;margin-top:70.35pt;width:142.5pt;height:103.75pt;z-index:251671552;mso-position-horizontal-relative:text;mso-position-vertical-relative:text" coordsize="2850,2075" path="m2850,c2594,192,2338,385,2250,540v-88,155,168,290,75,390c2232,1030,1817,1040,1695,1140v-122,100,62,313,-105,390c1423,1607,868,1523,690,1605v-178,82,-53,370,-168,420c407,2075,203,1990,,1905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7" style="position:absolute;left:0;text-align:left;margin-left:47.55pt;margin-top:74.85pt;width:127.85pt;height:42pt;z-index:251670528;mso-position-horizontal-relative:text;mso-position-vertical-relative:text" coordsize="2557,840" path="m,c100,165,200,330,345,375,490,420,638,287,870,270v232,-17,720,-80,870,c1890,350,1655,698,1770,750v115,52,533,-180,660,-165c2557,600,2518,798,2535,840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9" style="position:absolute;left:0;text-align:left;margin-left:40.05pt;margin-top:11.85pt;width:186.6pt;height:241.5pt;z-index:251665408;mso-position-horizontal-relative:text;mso-position-vertical-relative:text" coordsize="3732,4830" path="m,c475,70,2250,138,2850,420v600,282,815,965,750,1275c3535,2005,2448,2093,2460,2280v12,187,1158,388,1215,540c3732,2972,3195,3055,2805,3195v-390,140,-1492,338,-1470,465c1357,3787,2827,3765,2940,3960v113,195,-736,689,-930,870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45" type="#_x0000_t38" style="position:absolute;left:0;text-align:left;margin-left:164.55pt;margin-top:254.1pt;width:14.25pt;height:5.25pt;rotation:90;z-index:251669504;mso-position-horizontal-relative:text;mso-position-vertical-relative:text" o:connectortype="curved" adj="10762,-1718743,-350147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3" style="position:absolute;left:0;text-align:left;margin-left:169.05pt;margin-top:237.6pt;width:15.75pt;height:41.25pt;z-index:251668480;mso-position-horizontal-relative:text;mso-position-vertical-relative:text" coordsize="315,825" path="m,c129,342,258,685,315,825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2" style="position:absolute;left:0;text-align:left;margin-left:81.3pt;margin-top:241.35pt;width:69.75pt;height:15.75pt;z-index:251667456;mso-position-horizontal-relative:text;mso-position-vertical-relative:text" coordsize="1395,315" path="m1395,c1061,94,727,188,495,240,263,292,70,302,,315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left:0;text-align:left;margin-left:160.8pt;margin-top:241.35pt;width:3.75pt;height:15.75pt;z-index:25166643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6" style="position:absolute;left:0;text-align:left;margin-left:-7.95pt;margin-top:227.2pt;width:362.25pt;height:73.25pt;z-index:251658240;mso-position-horizontal-relative:text;mso-position-vertical-relative:text" coordsize="7245,1465" path="m,745c120,640,523,200,720,100,917,,1030,57,1185,145v155,88,120,410,465,480c1995,695,2835,470,3255,565v420,95,558,588,915,630c4527,1237,5048,867,5400,820v352,-47,577,-17,885,90c6593,1017,7045,1350,7245,1465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7" type="#_x0000_t202" style="position:absolute;left:0;text-align:left;margin-left:52.65pt;margin-top:308.1pt;width:214.5pt;height:36pt;z-index:251659264;mso-position-horizontal-relative:text;mso-position-vertical-relative:text" strokecolor="white [3212]">
                  <v:textbox>
                    <w:txbxContent>
                      <w:p w:rsidR="001F618F" w:rsidRPr="001F618F" w:rsidRDefault="00A56104" w:rsidP="001F618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Каспийское море</w:t>
                        </w:r>
                      </w:p>
                    </w:txbxContent>
                  </v:textbox>
                </v:shape>
              </w:pict>
            </w:r>
            <w:r w:rsidR="00A5610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13900" cy="575351"/>
                  <wp:effectExtent l="19050" t="0" r="5200" b="0"/>
                  <wp:docPr id="5" name="Рисунок 1" descr="C:\Users\zhiga\Desktop\hello_html_m7a1d710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higa\Desktop\hello_html_m7a1d710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24290" t="15248" r="31230" b="152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269" cy="584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0" w:type="dxa"/>
          </w:tcPr>
          <w:p w:rsidR="00D932AE" w:rsidRPr="00D932AE" w:rsidRDefault="00D932AE" w:rsidP="00D932AE">
            <w:pPr>
              <w:pStyle w:val="a4"/>
              <w:ind w:left="4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2AE">
              <w:rPr>
                <w:rFonts w:ascii="Times New Roman" w:hAnsi="Times New Roman" w:cs="Times New Roman"/>
                <w:b/>
                <w:sz w:val="28"/>
                <w:szCs w:val="28"/>
              </w:rPr>
              <w:t>1 вариант</w:t>
            </w:r>
          </w:p>
          <w:p w:rsidR="00D932AE" w:rsidRDefault="00D932AE" w:rsidP="00D932AE">
            <w:pPr>
              <w:pStyle w:val="a4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EAB" w:rsidRDefault="00316EAB" w:rsidP="00316EA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Подпишите исток, устье реки</w:t>
            </w:r>
          </w:p>
          <w:p w:rsidR="00834FD5" w:rsidRDefault="00834FD5" w:rsidP="00316EA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тип устья.</w:t>
            </w:r>
          </w:p>
          <w:p w:rsidR="00316EAB" w:rsidRPr="00316EAB" w:rsidRDefault="00316EAB" w:rsidP="00316EA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Обозначьте речную систему</w:t>
            </w:r>
          </w:p>
          <w:p w:rsidR="001F618F" w:rsidRDefault="001F618F" w:rsidP="001F6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FD5" w:rsidRDefault="00834FD5" w:rsidP="001F6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по стихотворению и схеме, какая река изображена.</w:t>
            </w:r>
          </w:p>
          <w:p w:rsidR="003136EB" w:rsidRDefault="003136EB" w:rsidP="001F6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536" w:rsidRDefault="00A20536" w:rsidP="001F6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FD5" w:rsidRPr="00A20536" w:rsidRDefault="00834FD5" w:rsidP="001F618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05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Стихотворение:</w:t>
            </w:r>
          </w:p>
          <w:p w:rsidR="00834FD5" w:rsidRDefault="00A20536" w:rsidP="001F6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Щедрая, широкая, раздольная</w:t>
            </w:r>
          </w:p>
          <w:p w:rsidR="00A20536" w:rsidRDefault="00A20536" w:rsidP="001F6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 величавая течёт.</w:t>
            </w:r>
          </w:p>
          <w:p w:rsidR="00A20536" w:rsidRDefault="00A20536" w:rsidP="001F6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Своенравная, как птица – вольная,</w:t>
            </w:r>
          </w:p>
          <w:p w:rsidR="00A20536" w:rsidRDefault="00A20536" w:rsidP="001F6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«ключи» собрав наперечёт.</w:t>
            </w:r>
          </w:p>
          <w:p w:rsidR="00A20536" w:rsidRDefault="00A20536" w:rsidP="001F6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Шумная, бурливая, привольная…</w:t>
            </w:r>
          </w:p>
          <w:p w:rsidR="00A20536" w:rsidRDefault="00A20536" w:rsidP="001F6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Теплоходы катит по волнам.</w:t>
            </w:r>
          </w:p>
          <w:p w:rsidR="00A20536" w:rsidRDefault="00A20536" w:rsidP="001F6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ночам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степенная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спокойная –</w:t>
            </w:r>
          </w:p>
          <w:p w:rsidR="00A20536" w:rsidRDefault="00A20536" w:rsidP="001F6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Ластится к пологим берегам.</w:t>
            </w:r>
          </w:p>
          <w:p w:rsidR="00A20536" w:rsidRDefault="00A20536" w:rsidP="001F6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536" w:rsidRDefault="00A20536" w:rsidP="001F6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FD5" w:rsidRDefault="00834FD5" w:rsidP="001F6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FD5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 ответа: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Лена, Енисей, Волга, Амур, Обь.</w:t>
            </w:r>
          </w:p>
        </w:tc>
      </w:tr>
    </w:tbl>
    <w:p w:rsidR="00FE5112" w:rsidRDefault="00FE5112" w:rsidP="001F618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190"/>
        <w:gridCol w:w="7190"/>
      </w:tblGrid>
      <w:tr w:rsidR="00FE5112" w:rsidTr="00FA29F5">
        <w:trPr>
          <w:trHeight w:val="8884"/>
        </w:trPr>
        <w:tc>
          <w:tcPr>
            <w:tcW w:w="7190" w:type="dxa"/>
          </w:tcPr>
          <w:p w:rsidR="00FE5112" w:rsidRDefault="007105C2" w:rsidP="00FA2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pict>
                <v:shape id="_x0000_s1036" type="#_x0000_t202" style="position:absolute;left:0;text-align:left;margin-left:87.2pt;margin-top:83.7pt;width:36pt;height:55.5pt;z-index:251664384" strokecolor="white [3212]">
                  <v:textbox style="layout-flow:vertical">
                    <w:txbxContent>
                      <w:p w:rsidR="00FE5112" w:rsidRPr="00FE5112" w:rsidRDefault="00FE5112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E511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Енисей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0" style="position:absolute;left:0;text-align:left;margin-left:43.05pt;margin-top:1.2pt;width:80.15pt;height:438pt;z-index:251660288" coordsize="1603,8760" path="m,8760c164,8589,875,8081,983,7721,1091,7361,654,7049,645,6600,636,6151,820,5427,930,5025v110,-402,377,-568,375,-840c1303,3913,1020,3770,915,3390,810,3010,573,2310,675,1905v102,-405,782,-628,855,-945c1603,643,1200,200,1113,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5" style="position:absolute;left:0;text-align:left;margin-left:92.55pt;margin-top:252.45pt;width:156.75pt;height:122.25pt;z-index:251663360" coordsize="3135,2445" path="m3135,2445c2956,2335,2777,2225,2730,2130v-47,-95,245,-170,120,-255c2725,1790,2040,1725,1980,1620v-60,-105,408,-163,510,-375c2592,1033,2783,458,2595,345,2407,232,1597,560,1365,570,1133,580,1300,427,1200,405,1100,383,965,502,765,435,565,368,135,62,,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2" type="#_x0000_t202" style="position:absolute;left:0;text-align:left;margin-left:241.8pt;margin-top:383.7pt;width:83.25pt;height:21pt;z-index:251662336" strokecolor="white [3212]">
                  <v:textbox>
                    <w:txbxContent>
                      <w:p w:rsidR="00FE5112" w:rsidRPr="00FE5112" w:rsidRDefault="00FE511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Озеро Байкал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31" style="position:absolute;left:0;text-align:left;margin-left:222.3pt;margin-top:374.7pt;width:114pt;height:37.15pt;z-index:251661312"/>
              </w:pict>
            </w:r>
          </w:p>
        </w:tc>
        <w:tc>
          <w:tcPr>
            <w:tcW w:w="7190" w:type="dxa"/>
          </w:tcPr>
          <w:p w:rsidR="00D932AE" w:rsidRPr="00D932AE" w:rsidRDefault="00D932AE" w:rsidP="00834F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2AE">
              <w:rPr>
                <w:rFonts w:ascii="Times New Roman" w:hAnsi="Times New Roman" w:cs="Times New Roman"/>
                <w:b/>
                <w:sz w:val="28"/>
                <w:szCs w:val="28"/>
              </w:rPr>
              <w:t>2 вариант</w:t>
            </w:r>
          </w:p>
          <w:p w:rsidR="00D932AE" w:rsidRDefault="00D932AE" w:rsidP="00834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EAB" w:rsidRPr="00834FD5" w:rsidRDefault="00834FD5" w:rsidP="00834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16EAB" w:rsidRPr="00834FD5">
              <w:rPr>
                <w:rFonts w:ascii="Times New Roman" w:hAnsi="Times New Roman" w:cs="Times New Roman"/>
                <w:sz w:val="28"/>
                <w:szCs w:val="28"/>
              </w:rPr>
              <w:t>Подпишите исток, устье реки</w:t>
            </w:r>
          </w:p>
          <w:p w:rsidR="00316EAB" w:rsidRPr="00834FD5" w:rsidRDefault="00834FD5" w:rsidP="00834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16EAB" w:rsidRPr="00834FD5">
              <w:rPr>
                <w:rFonts w:ascii="Times New Roman" w:hAnsi="Times New Roman" w:cs="Times New Roman"/>
                <w:sz w:val="28"/>
                <w:szCs w:val="28"/>
              </w:rPr>
              <w:t>Дорисуйте и подпишите правый приток реки</w:t>
            </w:r>
          </w:p>
          <w:p w:rsidR="00316EAB" w:rsidRPr="00834FD5" w:rsidRDefault="00834FD5" w:rsidP="00834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16EAB" w:rsidRPr="00834FD5">
              <w:rPr>
                <w:rFonts w:ascii="Times New Roman" w:hAnsi="Times New Roman" w:cs="Times New Roman"/>
                <w:sz w:val="28"/>
                <w:szCs w:val="28"/>
              </w:rPr>
              <w:t xml:space="preserve"> Обозначьте </w:t>
            </w:r>
            <w:r w:rsidRPr="00834FD5">
              <w:rPr>
                <w:rFonts w:ascii="Times New Roman" w:hAnsi="Times New Roman" w:cs="Times New Roman"/>
                <w:sz w:val="28"/>
                <w:szCs w:val="28"/>
              </w:rPr>
              <w:t xml:space="preserve"> речной бассейн</w:t>
            </w:r>
          </w:p>
          <w:p w:rsidR="00834FD5" w:rsidRDefault="00834FD5" w:rsidP="00834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FD5" w:rsidRDefault="00834FD5" w:rsidP="00834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по стихотворению и схеме, какая река изображена.</w:t>
            </w:r>
          </w:p>
          <w:p w:rsidR="00A20536" w:rsidRDefault="00A20536" w:rsidP="00834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244" w:rsidRDefault="002E6244" w:rsidP="00834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FD5" w:rsidRPr="00A20536" w:rsidRDefault="00834FD5" w:rsidP="00834F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05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Стихотворение:</w:t>
            </w:r>
          </w:p>
          <w:p w:rsidR="00834FD5" w:rsidRPr="00A20536" w:rsidRDefault="00A20536" w:rsidP="00A20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5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Сибирская</w:t>
            </w:r>
            <w:r w:rsidRPr="00A205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05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Красавица-река,</w:t>
            </w:r>
            <w:r w:rsidRPr="00A205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05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Родная дочь</w:t>
            </w:r>
            <w:r w:rsidRPr="00A205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05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Байкала-старика.</w:t>
            </w:r>
            <w:r w:rsidRPr="00A205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05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Средь гор тайги</w:t>
            </w:r>
            <w:proofErr w:type="gramStart"/>
            <w:r w:rsidRPr="00A205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05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proofErr w:type="gramEnd"/>
            <w:r w:rsidRPr="00A205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ежит всех птиц быстрее,</w:t>
            </w:r>
            <w:r w:rsidRPr="00A205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05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Чтоб встретиться</w:t>
            </w:r>
            <w:r w:rsidRPr="00A205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05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могучим Енисеем.</w:t>
            </w:r>
          </w:p>
          <w:p w:rsidR="00A20536" w:rsidRDefault="00A20536" w:rsidP="00A20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244" w:rsidRPr="00A20536" w:rsidRDefault="002E6244" w:rsidP="00A20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112" w:rsidRDefault="00834FD5" w:rsidP="00834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FD5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 ответа: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Катунь, Ангара,  Амур,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E5112" w:rsidRDefault="00FE5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Look w:val="04A0"/>
      </w:tblPr>
      <w:tblGrid>
        <w:gridCol w:w="7258"/>
        <w:gridCol w:w="7258"/>
      </w:tblGrid>
      <w:tr w:rsidR="004D1908" w:rsidTr="004D1908">
        <w:trPr>
          <w:trHeight w:val="9352"/>
        </w:trPr>
        <w:tc>
          <w:tcPr>
            <w:tcW w:w="7258" w:type="dxa"/>
          </w:tcPr>
          <w:p w:rsidR="004D1908" w:rsidRDefault="004D1908" w:rsidP="001F6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</w:t>
            </w:r>
          </w:p>
          <w:p w:rsidR="004D1908" w:rsidRDefault="004D1908" w:rsidP="001F6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08" w:rsidRDefault="004D1908" w:rsidP="001F6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08" w:rsidRDefault="007105C2" w:rsidP="001F6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5" style="position:absolute;left:0;text-align:left;margin-left:87.3pt;margin-top:84.9pt;width:165pt;height:221.25pt;z-index:251677696" coordsize="3300,4425" path="m,c461,261,923,523,1035,795v112,272,-395,625,-360,840c710,1850,1033,2045,1245,2085v212,40,605,-357,705,-210c2050,2022,1733,2725,1845,2970v112,245,678,215,780,375c2727,3505,2348,3750,2460,3930v112,180,700,412,840,495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2" style="position:absolute;left:0;text-align:left;margin-left:223.05pt;margin-top:220.65pt;width:135.75pt;height:198.75pt;flip:x;z-index:251675648" coordsize="3110,4695" path="m,c179,10,323,3,480,75v157,72,250,275,465,360c1160,520,1515,480,1770,585v255,105,613,277,705,480c2567,1268,2293,1585,2325,1800v32,215,233,353,345,555c2782,2557,2933,2795,3000,3015v67,220,110,465,75,660c3040,3870,2800,4015,2790,4185v-10,170,178,404,225,510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3" type="#_x0000_t202" style="position:absolute;left:0;text-align:left;margin-left:237.3pt;margin-top:345.15pt;width:105pt;height:26.25pt;z-index:251676672" strokecolor="white [3212]">
                  <v:textbox>
                    <w:txbxContent>
                      <w:p w:rsidR="004D1908" w:rsidRPr="004D1908" w:rsidRDefault="00316EA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Каспийское</w:t>
                        </w:r>
                        <w:r w:rsidR="004D1908" w:rsidRPr="004D190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море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51" type="#_x0000_t5" style="position:absolute;left:0;text-align:left;margin-left:22.8pt;margin-top:27.9pt;width:76.5pt;height:91.5pt;z-index:251674624"/>
              </w:pict>
            </w:r>
            <w:r w:rsidR="004D19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316E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4D19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7258" w:type="dxa"/>
          </w:tcPr>
          <w:p w:rsidR="004D1908" w:rsidRPr="00D932AE" w:rsidRDefault="00D932AE" w:rsidP="001F61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2AE">
              <w:rPr>
                <w:rFonts w:ascii="Times New Roman" w:hAnsi="Times New Roman" w:cs="Times New Roman"/>
                <w:b/>
                <w:sz w:val="28"/>
                <w:szCs w:val="28"/>
              </w:rPr>
              <w:t>3 вариант</w:t>
            </w:r>
          </w:p>
          <w:p w:rsidR="00D932AE" w:rsidRDefault="00D932AE" w:rsidP="001F6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EAB" w:rsidRPr="00834FD5" w:rsidRDefault="00834FD5" w:rsidP="00834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16EAB" w:rsidRPr="00834FD5">
              <w:rPr>
                <w:rFonts w:ascii="Times New Roman" w:hAnsi="Times New Roman" w:cs="Times New Roman"/>
                <w:sz w:val="28"/>
                <w:szCs w:val="28"/>
              </w:rPr>
              <w:t>Подпишите исток, устье реки</w:t>
            </w:r>
          </w:p>
          <w:p w:rsidR="00316EAB" w:rsidRPr="00834FD5" w:rsidRDefault="00834FD5" w:rsidP="00834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16EAB" w:rsidRPr="00834FD5">
              <w:rPr>
                <w:rFonts w:ascii="Times New Roman" w:hAnsi="Times New Roman" w:cs="Times New Roman"/>
                <w:sz w:val="28"/>
                <w:szCs w:val="28"/>
              </w:rPr>
              <w:t>Дорисуйте и подпишите правый и левый приток реки</w:t>
            </w:r>
          </w:p>
          <w:p w:rsidR="00316EAB" w:rsidRDefault="00834FD5" w:rsidP="00834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16EAB" w:rsidRPr="00834FD5">
              <w:rPr>
                <w:rFonts w:ascii="Times New Roman" w:hAnsi="Times New Roman" w:cs="Times New Roman"/>
                <w:sz w:val="28"/>
                <w:szCs w:val="28"/>
              </w:rPr>
              <w:t>Обозначьте бассейн реки</w:t>
            </w:r>
          </w:p>
          <w:p w:rsidR="00834FD5" w:rsidRDefault="00834FD5" w:rsidP="00834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FD5" w:rsidRPr="00834FD5" w:rsidRDefault="00834FD5" w:rsidP="00834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FD5" w:rsidRDefault="00834FD5" w:rsidP="00834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по стихотворению и схеме, какая река изображена.</w:t>
            </w:r>
          </w:p>
          <w:p w:rsidR="002E6244" w:rsidRDefault="002E6244" w:rsidP="00834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244" w:rsidRDefault="002E6244" w:rsidP="00834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FD5" w:rsidRPr="002E6244" w:rsidRDefault="00834FD5" w:rsidP="00834F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6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Стихотворение:</w:t>
            </w:r>
          </w:p>
          <w:p w:rsidR="002E6244" w:rsidRPr="002E6244" w:rsidRDefault="002E6244" w:rsidP="002E6244">
            <w:pPr>
              <w:pStyle w:val="a5"/>
              <w:shd w:val="clear" w:color="auto" w:fill="FFFFFF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 </w:t>
            </w:r>
            <w:r w:rsidRPr="002E6244">
              <w:rPr>
                <w:sz w:val="28"/>
                <w:szCs w:val="28"/>
              </w:rPr>
              <w:t xml:space="preserve"> дивный, </w:t>
            </w:r>
            <w:r>
              <w:rPr>
                <w:sz w:val="28"/>
                <w:szCs w:val="28"/>
              </w:rPr>
              <w:t>________</w:t>
            </w:r>
            <w:r w:rsidRPr="002E6244">
              <w:rPr>
                <w:sz w:val="28"/>
                <w:szCs w:val="28"/>
              </w:rPr>
              <w:t xml:space="preserve"> чудный!</w:t>
            </w:r>
            <w:r w:rsidRPr="002E6244">
              <w:rPr>
                <w:sz w:val="28"/>
                <w:szCs w:val="28"/>
              </w:rPr>
              <w:br/>
              <w:t>Слышу чуткою душой</w:t>
            </w:r>
            <w:r w:rsidRPr="002E6244">
              <w:rPr>
                <w:sz w:val="28"/>
                <w:szCs w:val="28"/>
              </w:rPr>
              <w:br/>
              <w:t>Рев твой дальний, безрассудный</w:t>
            </w:r>
            <w:proofErr w:type="gramStart"/>
            <w:r w:rsidRPr="002E6244">
              <w:rPr>
                <w:sz w:val="28"/>
                <w:szCs w:val="28"/>
              </w:rPr>
              <w:br/>
              <w:t>И</w:t>
            </w:r>
            <w:proofErr w:type="gramEnd"/>
            <w:r w:rsidRPr="002E6244">
              <w:rPr>
                <w:sz w:val="28"/>
                <w:szCs w:val="28"/>
              </w:rPr>
              <w:t xml:space="preserve"> с природой вечный бой.</w:t>
            </w:r>
          </w:p>
          <w:p w:rsidR="002E6244" w:rsidRPr="002E6244" w:rsidRDefault="002E6244" w:rsidP="002E6244">
            <w:pPr>
              <w:pStyle w:val="a5"/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2E6244">
              <w:rPr>
                <w:sz w:val="28"/>
                <w:szCs w:val="28"/>
              </w:rPr>
              <w:t xml:space="preserve">Из </w:t>
            </w:r>
            <w:proofErr w:type="spellStart"/>
            <w:r w:rsidRPr="002E6244">
              <w:rPr>
                <w:sz w:val="28"/>
                <w:szCs w:val="28"/>
              </w:rPr>
              <w:t>ущелия</w:t>
            </w:r>
            <w:proofErr w:type="spellEnd"/>
            <w:r w:rsidRPr="002E6244">
              <w:rPr>
                <w:sz w:val="28"/>
                <w:szCs w:val="28"/>
              </w:rPr>
              <w:t xml:space="preserve"> </w:t>
            </w:r>
            <w:proofErr w:type="spellStart"/>
            <w:r w:rsidRPr="002E6244">
              <w:rPr>
                <w:sz w:val="28"/>
                <w:szCs w:val="28"/>
              </w:rPr>
              <w:t>Дарьяла</w:t>
            </w:r>
            <w:proofErr w:type="spellEnd"/>
            <w:r w:rsidRPr="002E6244">
              <w:rPr>
                <w:sz w:val="28"/>
                <w:szCs w:val="28"/>
              </w:rPr>
              <w:t xml:space="preserve"> —</w:t>
            </w:r>
            <w:r w:rsidRPr="002E6244">
              <w:rPr>
                <w:sz w:val="28"/>
                <w:szCs w:val="28"/>
              </w:rPr>
              <w:br/>
              <w:t>Недоступных гор дитя —</w:t>
            </w:r>
            <w:r w:rsidRPr="002E6244">
              <w:rPr>
                <w:sz w:val="28"/>
                <w:szCs w:val="28"/>
              </w:rPr>
              <w:br/>
            </w:r>
            <w:proofErr w:type="gramStart"/>
            <w:r w:rsidRPr="002E6244">
              <w:rPr>
                <w:sz w:val="28"/>
                <w:szCs w:val="28"/>
              </w:rPr>
              <w:t>Мчишься ты со скал на скалы</w:t>
            </w:r>
            <w:r w:rsidRPr="002E6244">
              <w:rPr>
                <w:sz w:val="28"/>
                <w:szCs w:val="28"/>
              </w:rPr>
              <w:br/>
              <w:t>Беззаботно и шутя</w:t>
            </w:r>
            <w:proofErr w:type="gramEnd"/>
            <w:r w:rsidRPr="002E6244">
              <w:rPr>
                <w:sz w:val="28"/>
                <w:szCs w:val="28"/>
              </w:rPr>
              <w:t>.</w:t>
            </w:r>
          </w:p>
          <w:p w:rsidR="00834FD5" w:rsidRDefault="00834FD5" w:rsidP="00834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EAB" w:rsidRDefault="00834FD5" w:rsidP="00834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FD5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 ответа: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Кубань, Волга, Лена, Терек.</w:t>
            </w:r>
          </w:p>
        </w:tc>
      </w:tr>
    </w:tbl>
    <w:p w:rsidR="004D0434" w:rsidRDefault="004D0434" w:rsidP="001F61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18F" w:rsidRPr="00612A9B" w:rsidRDefault="001F618F" w:rsidP="004D0434">
      <w:pPr>
        <w:rPr>
          <w:rFonts w:ascii="Times New Roman" w:hAnsi="Times New Roman" w:cs="Times New Roman"/>
          <w:sz w:val="28"/>
          <w:szCs w:val="28"/>
        </w:rPr>
      </w:pPr>
    </w:p>
    <w:sectPr w:rsidR="001F618F" w:rsidRPr="00612A9B" w:rsidSect="0029166D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518"/>
    <w:multiLevelType w:val="hybridMultilevel"/>
    <w:tmpl w:val="EFFAE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E7EC9"/>
    <w:multiLevelType w:val="hybridMultilevel"/>
    <w:tmpl w:val="D362E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76A95"/>
    <w:multiLevelType w:val="hybridMultilevel"/>
    <w:tmpl w:val="7D909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336F1"/>
    <w:multiLevelType w:val="hybridMultilevel"/>
    <w:tmpl w:val="0784CB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F08EF"/>
    <w:multiLevelType w:val="hybridMultilevel"/>
    <w:tmpl w:val="50D67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77F8B"/>
    <w:multiLevelType w:val="hybridMultilevel"/>
    <w:tmpl w:val="CAA0E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218CE"/>
    <w:multiLevelType w:val="hybridMultilevel"/>
    <w:tmpl w:val="8BEC7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3202C9"/>
    <w:multiLevelType w:val="hybridMultilevel"/>
    <w:tmpl w:val="6A34D2F4"/>
    <w:lvl w:ilvl="0" w:tplc="C80CE6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2A9B"/>
    <w:rsid w:val="001D427B"/>
    <w:rsid w:val="001F618F"/>
    <w:rsid w:val="0022221D"/>
    <w:rsid w:val="00233DE3"/>
    <w:rsid w:val="0029166D"/>
    <w:rsid w:val="002E6244"/>
    <w:rsid w:val="003136EB"/>
    <w:rsid w:val="00316EAB"/>
    <w:rsid w:val="00344596"/>
    <w:rsid w:val="0043209D"/>
    <w:rsid w:val="004644CA"/>
    <w:rsid w:val="00494FB5"/>
    <w:rsid w:val="004D0434"/>
    <w:rsid w:val="004D1908"/>
    <w:rsid w:val="00612A9B"/>
    <w:rsid w:val="006D1273"/>
    <w:rsid w:val="0070295F"/>
    <w:rsid w:val="007105C2"/>
    <w:rsid w:val="00770D9C"/>
    <w:rsid w:val="00783173"/>
    <w:rsid w:val="00820634"/>
    <w:rsid w:val="00834FD5"/>
    <w:rsid w:val="00845D48"/>
    <w:rsid w:val="008A52E4"/>
    <w:rsid w:val="008F2BAB"/>
    <w:rsid w:val="00941B16"/>
    <w:rsid w:val="009C6505"/>
    <w:rsid w:val="00A20536"/>
    <w:rsid w:val="00A56104"/>
    <w:rsid w:val="00AD25BC"/>
    <w:rsid w:val="00B70CF9"/>
    <w:rsid w:val="00B75EF8"/>
    <w:rsid w:val="00BC023F"/>
    <w:rsid w:val="00CB68E5"/>
    <w:rsid w:val="00D932AE"/>
    <w:rsid w:val="00DA13AE"/>
    <w:rsid w:val="00DA705F"/>
    <w:rsid w:val="00E139F3"/>
    <w:rsid w:val="00F22BC7"/>
    <w:rsid w:val="00F82FD6"/>
    <w:rsid w:val="00FA44BD"/>
    <w:rsid w:val="00FE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3" type="connector" idref="#_x0000_s1040"/>
        <o:r id="V:Rule4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A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52E4"/>
    <w:pPr>
      <w:ind w:left="720"/>
      <w:contextualSpacing/>
    </w:pPr>
  </w:style>
  <w:style w:type="paragraph" w:customStyle="1" w:styleId="c15">
    <w:name w:val="c15"/>
    <w:basedOn w:val="a"/>
    <w:rsid w:val="0082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20634"/>
  </w:style>
  <w:style w:type="character" w:customStyle="1" w:styleId="c19">
    <w:name w:val="c19"/>
    <w:basedOn w:val="a0"/>
    <w:rsid w:val="00941B16"/>
  </w:style>
  <w:style w:type="character" w:customStyle="1" w:styleId="c17">
    <w:name w:val="c17"/>
    <w:basedOn w:val="a0"/>
    <w:rsid w:val="00941B16"/>
  </w:style>
  <w:style w:type="paragraph" w:styleId="a5">
    <w:name w:val="Normal (Web)"/>
    <w:basedOn w:val="a"/>
    <w:uiPriority w:val="99"/>
    <w:semiHidden/>
    <w:unhideWhenUsed/>
    <w:rsid w:val="00291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56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10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</dc:creator>
  <cp:keywords/>
  <dc:description/>
  <cp:lastModifiedBy>алексей </cp:lastModifiedBy>
  <cp:revision>9</cp:revision>
  <cp:lastPrinted>2021-10-06T15:31:00Z</cp:lastPrinted>
  <dcterms:created xsi:type="dcterms:W3CDTF">2021-09-25T15:02:00Z</dcterms:created>
  <dcterms:modified xsi:type="dcterms:W3CDTF">2021-10-06T15:33:00Z</dcterms:modified>
</cp:coreProperties>
</file>