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C1" w:rsidRPr="0034155F" w:rsidRDefault="000A5EC1" w:rsidP="000A5EC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5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5EC1" w:rsidRPr="0034155F" w:rsidRDefault="00210FB8" w:rsidP="000A5EC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5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B16994">
        <w:rPr>
          <w:rFonts w:ascii="Times New Roman" w:hAnsi="Times New Roman" w:cs="Times New Roman"/>
          <w:b/>
          <w:sz w:val="24"/>
          <w:szCs w:val="24"/>
        </w:rPr>
        <w:t>девятого</w:t>
      </w:r>
      <w:r w:rsidR="000A5EC1" w:rsidRPr="0034155F">
        <w:rPr>
          <w:rFonts w:ascii="Times New Roman" w:hAnsi="Times New Roman" w:cs="Times New Roman"/>
          <w:b/>
          <w:sz w:val="24"/>
          <w:szCs w:val="24"/>
        </w:rPr>
        <w:t xml:space="preserve"> открытого Республиканского фестиваля иностранных языков</w:t>
      </w:r>
    </w:p>
    <w:p w:rsidR="000A5EC1" w:rsidRPr="0034155F" w:rsidRDefault="000A5EC1" w:rsidP="000A5EC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5F">
        <w:rPr>
          <w:rFonts w:ascii="Times New Roman" w:hAnsi="Times New Roman" w:cs="Times New Roman"/>
          <w:b/>
          <w:sz w:val="24"/>
          <w:szCs w:val="24"/>
        </w:rPr>
        <w:t>« Мир безграничного творчества в иностранном языке» для обучающихся общеобразовательных учреждений</w:t>
      </w:r>
    </w:p>
    <w:p w:rsidR="000A5EC1" w:rsidRPr="0034155F" w:rsidRDefault="000A5EC1" w:rsidP="000A5EC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EC1" w:rsidRPr="00107F95" w:rsidRDefault="000A5EC1" w:rsidP="00107F95">
      <w:pPr>
        <w:pStyle w:val="a3"/>
        <w:keepNext/>
        <w:keepLines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F9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BE3DF7" w:rsidRPr="0034155F" w:rsidRDefault="00BE3DF7" w:rsidP="000A5EC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1CEC" w:rsidRPr="0034155F" w:rsidRDefault="00B16994" w:rsidP="0034155F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марта 2023</w:t>
      </w:r>
      <w:r w:rsidR="000A5EC1" w:rsidRPr="0034155F">
        <w:rPr>
          <w:rFonts w:ascii="Times New Roman" w:hAnsi="Times New Roman" w:cs="Times New Roman"/>
          <w:sz w:val="24"/>
          <w:szCs w:val="24"/>
        </w:rPr>
        <w:t xml:space="preserve"> года на площадке МБОУ « Торбеевская средняя общеобразовательная школа №1» Торбеевского муниципальн</w:t>
      </w:r>
      <w:r w:rsidR="00210FB8" w:rsidRPr="0034155F">
        <w:rPr>
          <w:rFonts w:ascii="Times New Roman" w:hAnsi="Times New Roman" w:cs="Times New Roman"/>
          <w:sz w:val="24"/>
          <w:szCs w:val="24"/>
        </w:rPr>
        <w:t xml:space="preserve">ого района был проведен  </w:t>
      </w:r>
      <w:r w:rsidR="00915A25">
        <w:rPr>
          <w:rFonts w:ascii="Times New Roman" w:hAnsi="Times New Roman" w:cs="Times New Roman"/>
          <w:sz w:val="24"/>
          <w:szCs w:val="24"/>
        </w:rPr>
        <w:t>девятый</w:t>
      </w:r>
      <w:r w:rsidR="00210FB8" w:rsidRPr="0034155F">
        <w:rPr>
          <w:rFonts w:ascii="Times New Roman" w:hAnsi="Times New Roman" w:cs="Times New Roman"/>
          <w:sz w:val="24"/>
          <w:szCs w:val="24"/>
        </w:rPr>
        <w:t xml:space="preserve"> </w:t>
      </w:r>
      <w:r w:rsidR="000A5EC1" w:rsidRPr="0034155F">
        <w:rPr>
          <w:rFonts w:ascii="Times New Roman" w:hAnsi="Times New Roman" w:cs="Times New Roman"/>
          <w:sz w:val="24"/>
          <w:szCs w:val="24"/>
        </w:rPr>
        <w:t xml:space="preserve">Республиканский фестиваль иностранных языков, </w:t>
      </w:r>
      <w:r w:rsidR="00915A25">
        <w:rPr>
          <w:rFonts w:ascii="Times New Roman" w:hAnsi="Times New Roman" w:cs="Times New Roman"/>
          <w:sz w:val="24"/>
          <w:szCs w:val="24"/>
        </w:rPr>
        <w:t>тема которого в этом году звучала как  «Героем может быть каждый».</w:t>
      </w:r>
      <w:r w:rsidR="000A5EC1" w:rsidRPr="0034155F">
        <w:rPr>
          <w:rFonts w:ascii="Times New Roman" w:hAnsi="Times New Roman" w:cs="Times New Roman"/>
          <w:sz w:val="24"/>
          <w:szCs w:val="24"/>
        </w:rPr>
        <w:t xml:space="preserve"> </w:t>
      </w:r>
      <w:r w:rsidR="00210FB8" w:rsidRPr="0034155F">
        <w:rPr>
          <w:rFonts w:ascii="Times New Roman" w:hAnsi="Times New Roman" w:cs="Times New Roman"/>
          <w:sz w:val="24"/>
          <w:szCs w:val="24"/>
        </w:rPr>
        <w:t>Фестиваль проводился в дистанционном режиме</w:t>
      </w:r>
      <w:r w:rsidR="0034155F">
        <w:rPr>
          <w:rFonts w:ascii="Times New Roman" w:hAnsi="Times New Roman" w:cs="Times New Roman"/>
          <w:sz w:val="24"/>
          <w:szCs w:val="24"/>
        </w:rPr>
        <w:t>.</w:t>
      </w:r>
    </w:p>
    <w:p w:rsidR="00BE3DF7" w:rsidRPr="0034155F" w:rsidRDefault="00BE3DF7" w:rsidP="000A5EC1">
      <w:pPr>
        <w:keepNext/>
        <w:keepLine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E3DF7" w:rsidRPr="00107F95" w:rsidRDefault="004C62F2" w:rsidP="00107F95">
      <w:pPr>
        <w:pStyle w:val="a3"/>
        <w:keepNext/>
        <w:keepLines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Фестиваля</w:t>
      </w:r>
    </w:p>
    <w:p w:rsidR="00BE3DF7" w:rsidRPr="0034155F" w:rsidRDefault="00BE3DF7" w:rsidP="00BE3DF7">
      <w:pPr>
        <w:keepNext/>
        <w:keepLine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DF7" w:rsidRPr="0034155F" w:rsidRDefault="00BE3DF7" w:rsidP="00915A25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4155F">
        <w:rPr>
          <w:rFonts w:ascii="Times New Roman" w:hAnsi="Times New Roman" w:cs="Times New Roman"/>
          <w:sz w:val="24"/>
          <w:szCs w:val="24"/>
        </w:rPr>
        <w:t>Фестиваль проводился с целью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5F">
        <w:rPr>
          <w:rFonts w:ascii="Times New Roman" w:hAnsi="Times New Roman" w:cs="Times New Roman"/>
          <w:bCs/>
          <w:sz w:val="24"/>
          <w:szCs w:val="24"/>
        </w:rPr>
        <w:t>повышения</w:t>
      </w:r>
      <w:r w:rsidRPr="0034155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образовательного уровня </w:t>
      </w:r>
      <w:r w:rsidR="00915A25">
        <w:rPr>
          <w:rFonts w:ascii="Times New Roman" w:eastAsia="Times New Roman" w:hAnsi="Times New Roman" w:cs="Times New Roman"/>
          <w:bCs/>
          <w:sz w:val="24"/>
          <w:szCs w:val="24"/>
        </w:rPr>
        <w:t>обучаю</w:t>
      </w:r>
      <w:r w:rsidRPr="0034155F">
        <w:rPr>
          <w:rFonts w:ascii="Times New Roman" w:eastAsia="Times New Roman" w:hAnsi="Times New Roman" w:cs="Times New Roman"/>
          <w:bCs/>
          <w:sz w:val="24"/>
          <w:szCs w:val="24"/>
        </w:rPr>
        <w:t>щихся путем формирова</w:t>
      </w:r>
      <w:r w:rsidRPr="0034155F">
        <w:rPr>
          <w:rFonts w:ascii="Times New Roman" w:hAnsi="Times New Roman" w:cs="Times New Roman"/>
          <w:bCs/>
          <w:sz w:val="24"/>
          <w:szCs w:val="24"/>
        </w:rPr>
        <w:t>ния</w:t>
      </w:r>
      <w:r w:rsidRPr="0034155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представления о мире как о едином пространстве во всем </w:t>
      </w:r>
      <w:r w:rsidR="00915A25">
        <w:rPr>
          <w:rFonts w:ascii="Times New Roman" w:eastAsia="Times New Roman" w:hAnsi="Times New Roman" w:cs="Times New Roman"/>
          <w:bCs/>
          <w:sz w:val="24"/>
          <w:szCs w:val="24"/>
        </w:rPr>
        <w:t>многообразии культур с позиции</w:t>
      </w:r>
      <w:r w:rsidRPr="0034155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диалога культур.</w:t>
      </w:r>
    </w:p>
    <w:p w:rsidR="00BE3DF7" w:rsidRPr="00915A25" w:rsidRDefault="00BE3DF7" w:rsidP="00BE3DF7">
      <w:pPr>
        <w:spacing w:line="274" w:lineRule="exact"/>
        <w:ind w:left="20" w:firstLine="2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A2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З</w:t>
      </w:r>
      <w:r w:rsidRPr="00915A25">
        <w:rPr>
          <w:rFonts w:ascii="Times New Roman" w:hAnsi="Times New Roman" w:cs="Times New Roman"/>
          <w:bCs/>
          <w:sz w:val="24"/>
          <w:szCs w:val="24"/>
        </w:rPr>
        <w:t>адачи Фестиваля</w:t>
      </w:r>
      <w:r w:rsidR="007D551A" w:rsidRPr="00915A25">
        <w:rPr>
          <w:rFonts w:ascii="Times New Roman" w:hAnsi="Times New Roman" w:cs="Times New Roman"/>
          <w:bCs/>
          <w:sz w:val="24"/>
          <w:szCs w:val="24"/>
        </w:rPr>
        <w:t xml:space="preserve"> предусматривали следующие направления:</w:t>
      </w:r>
    </w:p>
    <w:p w:rsidR="00915A25" w:rsidRPr="00915A25" w:rsidRDefault="00915A25" w:rsidP="00915A25">
      <w:pPr>
        <w:numPr>
          <w:ilvl w:val="0"/>
          <w:numId w:val="5"/>
        </w:numPr>
        <w:tabs>
          <w:tab w:val="left" w:pos="18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повышение мотивации обучающихся общеобразовательных учреждений  к изучению иностранного языка;</w:t>
      </w:r>
    </w:p>
    <w:p w:rsidR="00915A25" w:rsidRPr="00915A25" w:rsidRDefault="00915A25" w:rsidP="00915A25">
      <w:pPr>
        <w:numPr>
          <w:ilvl w:val="0"/>
          <w:numId w:val="5"/>
        </w:numPr>
        <w:tabs>
          <w:tab w:val="left" w:pos="18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повышение межкультурной грамотности обучающихся и развитие умений использования языка как средства межкультурной коммуникации;</w:t>
      </w:r>
    </w:p>
    <w:p w:rsidR="00915A25" w:rsidRPr="00915A25" w:rsidRDefault="00915A25" w:rsidP="00915A25">
      <w:pPr>
        <w:numPr>
          <w:ilvl w:val="0"/>
          <w:numId w:val="5"/>
        </w:numPr>
        <w:tabs>
          <w:tab w:val="left" w:pos="18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формирование информационной культуры;</w:t>
      </w:r>
    </w:p>
    <w:p w:rsidR="00915A25" w:rsidRPr="00915A25" w:rsidRDefault="00915A25" w:rsidP="00915A25">
      <w:pPr>
        <w:numPr>
          <w:ilvl w:val="0"/>
          <w:numId w:val="5"/>
        </w:numPr>
        <w:tabs>
          <w:tab w:val="left" w:pos="18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повышение качества знаний изучаемого иностранного языка, в частности коммуникативно-речевых умений;</w:t>
      </w:r>
    </w:p>
    <w:p w:rsidR="00915A25" w:rsidRPr="00915A25" w:rsidRDefault="00915A25" w:rsidP="00915A25">
      <w:pPr>
        <w:numPr>
          <w:ilvl w:val="0"/>
          <w:numId w:val="5"/>
        </w:numPr>
        <w:tabs>
          <w:tab w:val="left" w:pos="18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активизация внеурочной деятельности по изучению иностранных языков и воспитание толерантного поведения обучающихся через расширение сферы использования иностранного языка как средства международного общения;</w:t>
      </w:r>
    </w:p>
    <w:p w:rsidR="00915A25" w:rsidRPr="00915A25" w:rsidRDefault="00915A25" w:rsidP="00915A25">
      <w:pPr>
        <w:numPr>
          <w:ilvl w:val="0"/>
          <w:numId w:val="5"/>
        </w:numPr>
        <w:tabs>
          <w:tab w:val="left" w:pos="19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приобретение практического опыта участия в коммуникационных проектах на иностранном языке;</w:t>
      </w:r>
    </w:p>
    <w:p w:rsidR="00915A25" w:rsidRDefault="00915A25" w:rsidP="00915A25">
      <w:pPr>
        <w:numPr>
          <w:ilvl w:val="0"/>
          <w:numId w:val="5"/>
        </w:numPr>
        <w:tabs>
          <w:tab w:val="left" w:pos="19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содействие в обмене опытом между различными школьными коллективами и обеспечение их взаимодействия;</w:t>
      </w:r>
    </w:p>
    <w:p w:rsidR="00915A25" w:rsidRDefault="00915A25" w:rsidP="00915A25">
      <w:pPr>
        <w:numPr>
          <w:ilvl w:val="0"/>
          <w:numId w:val="5"/>
        </w:numPr>
        <w:tabs>
          <w:tab w:val="left" w:pos="19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915A25">
        <w:rPr>
          <w:rFonts w:ascii="Times New Roman" w:hAnsi="Times New Roman" w:cs="Times New Roman"/>
          <w:sz w:val="24"/>
          <w:szCs w:val="24"/>
        </w:rPr>
        <w:t>выявление и поддержка одаренных и талантливых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A25" w:rsidRPr="00915A25" w:rsidRDefault="00915A25" w:rsidP="00915A25">
      <w:pPr>
        <w:tabs>
          <w:tab w:val="left" w:pos="193"/>
        </w:tabs>
        <w:spacing w:after="0" w:line="274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</w:p>
    <w:p w:rsidR="007D551A" w:rsidRPr="00915A25" w:rsidRDefault="007D551A" w:rsidP="00107F9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A25">
        <w:rPr>
          <w:rFonts w:ascii="Times New Roman" w:eastAsia="Times New Roman" w:hAnsi="Times New Roman" w:cs="Times New Roman"/>
          <w:b/>
          <w:sz w:val="24"/>
          <w:szCs w:val="24"/>
        </w:rPr>
        <w:t>Организаторы Фестиваля</w:t>
      </w:r>
    </w:p>
    <w:p w:rsidR="007D551A" w:rsidRPr="0034155F" w:rsidRDefault="007D551A" w:rsidP="00107F9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Учредителям</w:t>
      </w:r>
      <w:r w:rsidRPr="0034155F">
        <w:rPr>
          <w:rFonts w:ascii="Times New Roman" w:hAnsi="Times New Roman" w:cs="Times New Roman"/>
          <w:sz w:val="24"/>
          <w:szCs w:val="24"/>
        </w:rPr>
        <w:t>и Фестиваля являлись</w:t>
      </w:r>
      <w:r w:rsidR="00915A25">
        <w:rPr>
          <w:rFonts w:ascii="Times New Roman" w:eastAsia="Times New Roman" w:hAnsi="Times New Roman" w:cs="Times New Roman"/>
          <w:sz w:val="24"/>
          <w:szCs w:val="24"/>
        </w:rPr>
        <w:t>: ГБУ ДПО РМ «ЦНППМ «Педагог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>13.ру», муниципальное казенное учреждение «Центр информационно-методического и технического обеспечения муниципальных бюджетных учреждений образования» Торбеевского муниципал</w:t>
      </w:r>
      <w:r w:rsidRPr="0034155F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r w:rsidR="00061818">
        <w:rPr>
          <w:rFonts w:ascii="Times New Roman" w:hAnsi="Times New Roman" w:cs="Times New Roman"/>
          <w:sz w:val="24"/>
          <w:szCs w:val="24"/>
        </w:rPr>
        <w:t xml:space="preserve"> и 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>МБОУ «Торбеевская средняя общеобразовательная школа № 1».</w:t>
      </w:r>
    </w:p>
    <w:p w:rsidR="00107F95" w:rsidRDefault="003F2E0B" w:rsidP="00107F95">
      <w:pPr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55F">
        <w:rPr>
          <w:rFonts w:ascii="Times New Roman" w:hAnsi="Times New Roman" w:cs="Times New Roman"/>
          <w:b/>
          <w:sz w:val="24"/>
          <w:szCs w:val="24"/>
        </w:rPr>
        <w:t>4.</w:t>
      </w:r>
      <w:r w:rsidR="00107F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62F2">
        <w:rPr>
          <w:rFonts w:ascii="Times New Roman" w:hAnsi="Times New Roman" w:cs="Times New Roman"/>
          <w:b/>
          <w:sz w:val="24"/>
          <w:szCs w:val="24"/>
        </w:rPr>
        <w:t>Участники Фестиваля</w:t>
      </w:r>
    </w:p>
    <w:p w:rsidR="00BE3DF7" w:rsidRPr="00107F95" w:rsidRDefault="00915A25" w:rsidP="00107F95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Фестивале принимали участие 30</w:t>
      </w:r>
      <w:r w:rsidR="003F2E0B" w:rsidRPr="0034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3F2E0B" w:rsidRPr="0034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большинство из которых представили командные работы. Несколько школ представили на рассмотрение индивидуальные выступления.</w:t>
      </w:r>
      <w:r w:rsidR="003F2E0B" w:rsidRPr="0034155F">
        <w:rPr>
          <w:rFonts w:ascii="Times New Roman" w:hAnsi="Times New Roman" w:cs="Times New Roman"/>
          <w:sz w:val="24"/>
          <w:szCs w:val="24"/>
        </w:rPr>
        <w:t xml:space="preserve"> Выступление каждой команды включало в себя песни, стихи, отрывки из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и монологи</w:t>
      </w:r>
      <w:r w:rsidR="003F2E0B" w:rsidRPr="0034155F">
        <w:rPr>
          <w:rFonts w:ascii="Times New Roman" w:hAnsi="Times New Roman" w:cs="Times New Roman"/>
          <w:sz w:val="24"/>
          <w:szCs w:val="24"/>
        </w:rPr>
        <w:t>. Формат Фестиваля предусматривал выступление участников различной направленности</w:t>
      </w:r>
      <w:r w:rsidR="00683B2F" w:rsidRPr="0034155F">
        <w:rPr>
          <w:rFonts w:ascii="Times New Roman" w:hAnsi="Times New Roman" w:cs="Times New Roman"/>
          <w:sz w:val="24"/>
          <w:szCs w:val="24"/>
        </w:rPr>
        <w:t xml:space="preserve"> - как основанных на п</w:t>
      </w:r>
      <w:r>
        <w:rPr>
          <w:rFonts w:ascii="Times New Roman" w:hAnsi="Times New Roman" w:cs="Times New Roman"/>
          <w:sz w:val="24"/>
          <w:szCs w:val="24"/>
        </w:rPr>
        <w:t xml:space="preserve">рактических языковых умениях, так и </w:t>
      </w:r>
      <w:r w:rsidR="00683B2F" w:rsidRPr="0034155F">
        <w:rPr>
          <w:rFonts w:ascii="Times New Roman" w:hAnsi="Times New Roman" w:cs="Times New Roman"/>
          <w:sz w:val="24"/>
          <w:szCs w:val="24"/>
        </w:rPr>
        <w:t>на рассмотрении проблем прикладного использования иностранного языка.</w:t>
      </w:r>
      <w:r w:rsidR="00352817" w:rsidRPr="0034155F">
        <w:rPr>
          <w:rFonts w:ascii="Times New Roman" w:hAnsi="Times New Roman" w:cs="Times New Roman"/>
          <w:sz w:val="24"/>
          <w:szCs w:val="24"/>
        </w:rPr>
        <w:t xml:space="preserve"> В </w:t>
      </w:r>
      <w:r w:rsidR="00683B2F" w:rsidRPr="0034155F">
        <w:rPr>
          <w:rFonts w:ascii="Times New Roman" w:hAnsi="Times New Roman" w:cs="Times New Roman"/>
          <w:sz w:val="24"/>
          <w:szCs w:val="24"/>
        </w:rPr>
        <w:t>выступлениях ко</w:t>
      </w:r>
      <w:r w:rsidR="00683B2F" w:rsidRPr="0034155F">
        <w:rPr>
          <w:rFonts w:ascii="Times New Roman" w:hAnsi="Times New Roman" w:cs="Times New Roman"/>
          <w:sz w:val="24"/>
          <w:szCs w:val="24"/>
        </w:rPr>
        <w:lastRenderedPageBreak/>
        <w:t>манд отразились данные направления.</w:t>
      </w:r>
      <w:r w:rsidR="00545F7F" w:rsidRPr="0034155F">
        <w:rPr>
          <w:rFonts w:ascii="Times New Roman" w:hAnsi="Times New Roman" w:cs="Times New Roman"/>
          <w:sz w:val="24"/>
          <w:szCs w:val="24"/>
        </w:rPr>
        <w:t xml:space="preserve"> Участники Фестиваля показывали свое умение работать в команде, творчески и оригинально мыслить.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2"/>
        <w:gridCol w:w="8732"/>
      </w:tblGrid>
      <w:tr w:rsidR="00915A25" w:rsidRPr="00101ED0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«Лицей №1», п. Чамзинка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«Краснопольская ООШ», Торбеевский район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«Аксельская СОШ», Темниковский район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МБОУ «Сосновская СОШ», Зубово-Полянский район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«Торбеевская СОШ №1», п. Торбеево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МОБУ «Ичалковская СОШ», с. Ичалки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МБОУ «Варжеляйская СОШ», Торбеевский район</w:t>
            </w:r>
          </w:p>
        </w:tc>
      </w:tr>
      <w:tr w:rsidR="00915A25" w:rsidRPr="000E1E71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Кадомская СОШ им. С.Я. Батышева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Кадомский район, Рязанская область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“Торбеевская СОШ №3», п. Торбеево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«Прогимназия №119», г. Саранск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«Инсарская СОШ №1», г. Инсар</w:t>
            </w:r>
          </w:p>
        </w:tc>
      </w:tr>
      <w:tr w:rsidR="00915A25" w:rsidRPr="0075758A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"Темниковская СОШ им. Героя Советского Союза А.И. Семикова", г. Темников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«Учхозская СОШ», Краснослабодский район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МБОУ «Инсарская СОШ №2», г. Инсар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МБОУ «Ковылкинская СОШ №3», г. Ковылкино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МБОУ «Русско-Паёвская СОШ», Инсарский район</w:t>
            </w:r>
          </w:p>
        </w:tc>
      </w:tr>
      <w:tr w:rsidR="00915A25" w:rsidRPr="008E6746" w:rsidTr="00915A25"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МОУ «Гимназия №19», г. Саранск</w:t>
            </w:r>
          </w:p>
        </w:tc>
      </w:tr>
      <w:tr w:rsidR="00915A25" w:rsidRPr="008E6746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МБОУ «Кочкуровская СОШ», с. Кочкурово</w:t>
            </w:r>
          </w:p>
        </w:tc>
      </w:tr>
      <w:tr w:rsidR="00915A25" w:rsidRPr="00B53D5A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«Кадошкинская СОШ», п. Кадошкино</w:t>
            </w:r>
          </w:p>
        </w:tc>
      </w:tr>
      <w:tr w:rsidR="00915A25" w:rsidRPr="008E6746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МОБУ «Кемлянская СОШ», Ичалковский район</w:t>
            </w:r>
          </w:p>
        </w:tc>
      </w:tr>
      <w:tr w:rsidR="00915A25" w:rsidRPr="008E6746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МОУ «Лицей №43», г. Саранск</w:t>
            </w:r>
          </w:p>
        </w:tc>
      </w:tr>
      <w:tr w:rsidR="00915A25" w:rsidRPr="008E6746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МБОУ «Сузгарьевская СОШ», Рузаевский район</w:t>
            </w:r>
          </w:p>
        </w:tc>
      </w:tr>
      <w:tr w:rsidR="00915A25" w:rsidRPr="008E6746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МОУ «Берсеневская СОШ», Лямбирский район</w:t>
            </w:r>
          </w:p>
        </w:tc>
      </w:tr>
      <w:tr w:rsidR="00915A25" w:rsidRPr="000A57EC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«Краснопресненская СОШ», Ковылкинский район</w:t>
            </w:r>
          </w:p>
        </w:tc>
      </w:tr>
      <w:tr w:rsidR="00915A25" w:rsidRPr="000A57EC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«Салазгорьская СОШ», Торбеевский район</w:t>
            </w:r>
          </w:p>
        </w:tc>
      </w:tr>
      <w:tr w:rsidR="00915A25" w:rsidRPr="000A57EC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«Гимназия №1», г. Ковылкино</w:t>
            </w:r>
          </w:p>
        </w:tc>
      </w:tr>
      <w:tr w:rsidR="00915A25" w:rsidRPr="008E6746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МБОУ «Барашевская СОШ», Теньгушевский район</w:t>
            </w:r>
          </w:p>
        </w:tc>
      </w:tr>
      <w:tr w:rsidR="00915A25" w:rsidRPr="000A57EC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«Новоакшинская СОШ», Старошайговский район</w:t>
            </w:r>
          </w:p>
        </w:tc>
      </w:tr>
      <w:tr w:rsidR="00915A25" w:rsidRPr="008E6746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«Жуковская СОШ», Торбеевский район</w:t>
            </w:r>
          </w:p>
        </w:tc>
      </w:tr>
      <w:tr w:rsidR="00915A25" w:rsidRPr="00FA18B8" w:rsidTr="00915A25">
        <w:trPr>
          <w:trHeight w:val="135"/>
        </w:trPr>
        <w:tc>
          <w:tcPr>
            <w:tcW w:w="732" w:type="dxa"/>
          </w:tcPr>
          <w:p w:rsidR="00915A25" w:rsidRPr="00915A25" w:rsidRDefault="00915A25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15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2" w:type="dxa"/>
          </w:tcPr>
          <w:p w:rsidR="00915A25" w:rsidRPr="00915A25" w:rsidRDefault="00915A25" w:rsidP="00840C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25">
              <w:rPr>
                <w:rFonts w:ascii="Times New Roman" w:hAnsi="Times New Roman"/>
                <w:sz w:val="24"/>
                <w:szCs w:val="24"/>
              </w:rPr>
              <w:t>СП МБОУ «Дракинская СОШ» в с. Сургодь, Торбеевский район</w:t>
            </w:r>
          </w:p>
        </w:tc>
      </w:tr>
    </w:tbl>
    <w:p w:rsidR="00683B2F" w:rsidRPr="0034155F" w:rsidRDefault="00683B2F" w:rsidP="003F2E0B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352817" w:rsidRPr="00107F95" w:rsidRDefault="00107F95" w:rsidP="00915A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B2F" w:rsidRPr="00107F95">
        <w:rPr>
          <w:rFonts w:ascii="Times New Roman" w:hAnsi="Times New Roman" w:cs="Times New Roman"/>
          <w:b/>
          <w:sz w:val="24"/>
          <w:szCs w:val="24"/>
        </w:rPr>
        <w:t>Члены конкурсной комиссии:</w:t>
      </w:r>
    </w:p>
    <w:p w:rsidR="00352817" w:rsidRPr="0034155F" w:rsidRDefault="00352817" w:rsidP="00915A25">
      <w:pPr>
        <w:jc w:val="both"/>
        <w:rPr>
          <w:rFonts w:ascii="Times New Roman" w:hAnsi="Times New Roman" w:cs="Times New Roman"/>
          <w:sz w:val="24"/>
          <w:szCs w:val="24"/>
        </w:rPr>
      </w:pPr>
      <w:r w:rsidRPr="0034155F">
        <w:rPr>
          <w:rFonts w:ascii="Times New Roman" w:hAnsi="Times New Roman" w:cs="Times New Roman"/>
          <w:sz w:val="24"/>
          <w:szCs w:val="24"/>
        </w:rPr>
        <w:t>Для подведения итогов и определения победителей Фестиваля было создано жюри, которое просмотрело выступления участников в день проведения Фестиваля. В состав жюри вошли:</w:t>
      </w:r>
    </w:p>
    <w:p w:rsidR="00683B2F" w:rsidRPr="00107F95" w:rsidRDefault="0022407D" w:rsidP="00107F9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Ольга Владимировна Махрова</w:t>
      </w:r>
      <w:r w:rsidR="00352817" w:rsidRPr="0034155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6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исполняющая обязанности </w:t>
      </w:r>
      <w:r w:rsidR="0006181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83B2F" w:rsidRPr="0034155F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 МКУ «Центр</w:t>
      </w:r>
      <w:r w:rsidR="00683B2F" w:rsidRPr="0034155F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информационно-методического и 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обеспечения муниципальных бюджетных учреждений образования» </w:t>
      </w:r>
      <w:r w:rsidR="00683B2F" w:rsidRPr="00107F95">
        <w:rPr>
          <w:rFonts w:ascii="Times New Roman" w:eastAsia="Times New Roman" w:hAnsi="Times New Roman" w:cs="Times New Roman"/>
          <w:sz w:val="24"/>
          <w:szCs w:val="24"/>
        </w:rPr>
        <w:t>Торбеевского муниципального района.</w:t>
      </w:r>
    </w:p>
    <w:p w:rsidR="00683B2F" w:rsidRPr="0034155F" w:rsidRDefault="00683B2F" w:rsidP="00683B2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sz w:val="24"/>
          <w:szCs w:val="24"/>
        </w:rPr>
        <w:lastRenderedPageBreak/>
        <w:t>Наталья Геннадьевна Кизрина –  кандидат педагогических наук, доцент кафедры иностранных языков и методик обучения Мордовского государственного педагогического университета имени М.</w:t>
      </w:r>
      <w:r w:rsidR="004C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>Е.</w:t>
      </w:r>
      <w:r w:rsidR="004C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>Евсевьева.</w:t>
      </w:r>
    </w:p>
    <w:p w:rsidR="004C62F2" w:rsidRDefault="00683B2F" w:rsidP="004C62F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Оксана Евгеньевна Янкина – старший преподаватель кафедры </w:t>
      </w:r>
      <w:r w:rsidRPr="00107F95">
        <w:rPr>
          <w:rFonts w:ascii="Times New Roman" w:eastAsia="Times New Roman" w:hAnsi="Times New Roman" w:cs="Times New Roman"/>
          <w:sz w:val="24"/>
          <w:szCs w:val="24"/>
        </w:rPr>
        <w:t>иностранных языков и методик обучения Мордовского государственного педагогического университета имени М. Е. Евсевьева.</w:t>
      </w:r>
      <w:r w:rsidRPr="00107F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62F2" w:rsidRDefault="00352817" w:rsidP="004C62F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2F2">
        <w:rPr>
          <w:rFonts w:ascii="Times New Roman" w:eastAsia="Times New Roman" w:hAnsi="Times New Roman" w:cs="Times New Roman"/>
          <w:sz w:val="24"/>
          <w:szCs w:val="24"/>
        </w:rPr>
        <w:t xml:space="preserve">Елена Александровна </w:t>
      </w:r>
      <w:r w:rsidR="00061818" w:rsidRPr="004C62F2">
        <w:rPr>
          <w:rFonts w:ascii="Times New Roman" w:eastAsia="Times New Roman" w:hAnsi="Times New Roman" w:cs="Times New Roman"/>
          <w:sz w:val="24"/>
          <w:szCs w:val="24"/>
        </w:rPr>
        <w:t xml:space="preserve">Лёвина </w:t>
      </w:r>
      <w:r w:rsidRPr="004C62F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2407D">
        <w:rPr>
          <w:rFonts w:ascii="Times New Roman" w:eastAsia="Times New Roman" w:hAnsi="Times New Roman" w:cs="Times New Roman"/>
          <w:sz w:val="24"/>
          <w:szCs w:val="24"/>
        </w:rPr>
        <w:t xml:space="preserve">доцент кафедры </w:t>
      </w:r>
      <w:bookmarkStart w:id="0" w:name="_GoBack"/>
      <w:bookmarkEnd w:id="0"/>
      <w:r w:rsidR="00683B2F" w:rsidRPr="004C62F2">
        <w:rPr>
          <w:rFonts w:ascii="Times New Roman" w:eastAsia="Times New Roman" w:hAnsi="Times New Roman" w:cs="Times New Roman"/>
          <w:sz w:val="24"/>
          <w:szCs w:val="24"/>
        </w:rPr>
        <w:t xml:space="preserve">иностранных языков и методик </w:t>
      </w:r>
      <w:r w:rsidR="00107F95" w:rsidRPr="004C62F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83B2F" w:rsidRPr="004C62F2">
        <w:rPr>
          <w:rFonts w:ascii="Times New Roman" w:eastAsia="Times New Roman" w:hAnsi="Times New Roman" w:cs="Times New Roman"/>
          <w:sz w:val="24"/>
          <w:szCs w:val="24"/>
        </w:rPr>
        <w:t>обучения Мордовского государственного</w:t>
      </w:r>
      <w:r w:rsidR="00107F95" w:rsidRPr="004C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B2F" w:rsidRPr="004C62F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университета имени </w:t>
      </w:r>
      <w:proofErr w:type="spellStart"/>
      <w:r w:rsidR="00683B2F" w:rsidRPr="004C62F2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4C62F2">
        <w:rPr>
          <w:rFonts w:ascii="Times New Roman" w:eastAsia="Times New Roman" w:hAnsi="Times New Roman" w:cs="Times New Roman"/>
          <w:sz w:val="24"/>
          <w:szCs w:val="24"/>
        </w:rPr>
        <w:t>Е.Евсевьева</w:t>
      </w:r>
      <w:proofErr w:type="spellEnd"/>
      <w:r w:rsidR="004C6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F7F" w:rsidRPr="004C62F2" w:rsidRDefault="00683B2F" w:rsidP="004C62F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2F2">
        <w:rPr>
          <w:rFonts w:ascii="Times New Roman" w:eastAsia="Times New Roman" w:hAnsi="Times New Roman" w:cs="Times New Roman"/>
          <w:sz w:val="24"/>
          <w:szCs w:val="24"/>
        </w:rPr>
        <w:t>Татьяна Геннадьевна Бокунова –</w:t>
      </w:r>
      <w:r w:rsidR="00352817" w:rsidRPr="004C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2F2">
        <w:rPr>
          <w:rFonts w:ascii="Times New Roman" w:eastAsia="Times New Roman" w:hAnsi="Times New Roman" w:cs="Times New Roman"/>
          <w:sz w:val="24"/>
          <w:szCs w:val="24"/>
        </w:rPr>
        <w:t xml:space="preserve"> заведующая кафедрой основного и среднего общего образования ГБУ ДПО «Центр непрерывного повышения профессионального мастерства педагогических работников «Педагог13.ру»  </w:t>
      </w:r>
    </w:p>
    <w:p w:rsidR="00545F7F" w:rsidRPr="0034155F" w:rsidRDefault="00545F7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F7F" w:rsidRPr="00107F95" w:rsidRDefault="00107F95" w:rsidP="00107F95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F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62F2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  <w:r w:rsidR="00683B2F" w:rsidRPr="00107F9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545F7F" w:rsidRPr="0034155F" w:rsidRDefault="00545F7F" w:rsidP="00107F95">
      <w:pPr>
        <w:spacing w:after="0"/>
        <w:ind w:left="90" w:firstLine="6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b/>
          <w:sz w:val="24"/>
          <w:szCs w:val="24"/>
        </w:rPr>
        <w:t>Итоги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 подводились по заявленным иностранным языкам</w:t>
      </w:r>
      <w:r w:rsidR="004B5B25"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 заявленной темой фестиваля</w:t>
      </w:r>
      <w:r w:rsidR="006F1BC9" w:rsidRPr="0034155F">
        <w:rPr>
          <w:rFonts w:ascii="Times New Roman" w:eastAsia="Times New Roman" w:hAnsi="Times New Roman" w:cs="Times New Roman"/>
          <w:sz w:val="24"/>
          <w:szCs w:val="24"/>
        </w:rPr>
        <w:t>. Согласно решению жюри были определены победители и призеры,</w:t>
      </w:r>
      <w:r w:rsidR="0034155F" w:rsidRPr="0034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BC9" w:rsidRPr="0034155F">
        <w:rPr>
          <w:rFonts w:ascii="Times New Roman" w:eastAsia="Times New Roman" w:hAnsi="Times New Roman" w:cs="Times New Roman"/>
          <w:sz w:val="24"/>
          <w:szCs w:val="24"/>
        </w:rPr>
        <w:t>как среди команд участников, так и среди членов команд.</w:t>
      </w:r>
    </w:p>
    <w:p w:rsidR="0034155F" w:rsidRPr="0034155F" w:rsidRDefault="0034155F" w:rsidP="00107F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732"/>
        <w:gridCol w:w="6423"/>
        <w:gridCol w:w="2309"/>
      </w:tblGrid>
      <w:tr w:rsidR="004C62F2" w:rsidRPr="00101ED0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2309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Победитель/призёр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«Лицей №1», п. Чамзинка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«Краснопольская ООШ», Торбеевский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«Аксельская СОШ», Темниковский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МБОУ «Сосновская СОШ», Зубово-Полянский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«Торбеевская СОШ №1», п. Торбеево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МОБУ «Ичалковская СОШ», с. Ичалки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МБОУ «Варжеляйская СОШ», Торбеевский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23" w:type="dxa"/>
          </w:tcPr>
          <w:p w:rsidR="004C62F2" w:rsidRPr="004C62F2" w:rsidRDefault="00553CE9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r w:rsidR="004C62F2"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Кадомская СОШ им. С.Я. Батышева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4C62F2"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Кадомский район, Рязанская область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“Торбеевская СОШ №3», п. Торбеево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«Прогимназия №119», г. Саранск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«Инсарская СОШ №1», г. Инсар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"Темниковская СОШ им. Героя Советского Союза А.И. Семикова", г. Темников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shd w:val="clear" w:color="auto" w:fill="FFFFFF"/>
              <w:spacing w:after="7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«Учхозская СОШ», Краснослабодский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МБОУ «Инсарская СОШ №2», г. Инсар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МБОУ «Ковылкинская СОШ №3», г. Ковылкино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МБОУ «Русско-Паёвская СОШ», Инсарский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2F2" w:rsidTr="004C62F2"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МОУ «Гимназия №19», г. Саранск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МБОУ «Кочкуровская СОШ», с. Кочкурово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«Кадошкинская СОШ», п. Кадошкино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МОБУ «Кемлянская СОШ», Ичалковский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МОУ «Лицей №43», г. Саранск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МБОУ «Сузгарьевская СОШ», Рузаевский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МОУ «Берсеневская СОШ», Лямбирский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«Краснопресненская СОШ», Ковылкинский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«Салазгорьская СОШ», Торбеевский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«Гимназия №1», г. Ковылкино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МБОУ «Барашевская СОШ», Теньгушевский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«Новоакшинская СОШ», Старошайговский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4C62F2">
        <w:trPr>
          <w:trHeight w:val="135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«Жуковская СОШ», Торбеевский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2F2" w:rsidTr="0022407D">
        <w:trPr>
          <w:trHeight w:val="402"/>
        </w:trPr>
        <w:tc>
          <w:tcPr>
            <w:tcW w:w="732" w:type="dxa"/>
          </w:tcPr>
          <w:p w:rsidR="004C62F2" w:rsidRPr="004C62F2" w:rsidRDefault="004C62F2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3" w:type="dxa"/>
          </w:tcPr>
          <w:p w:rsidR="004C62F2" w:rsidRPr="004C62F2" w:rsidRDefault="004C62F2" w:rsidP="0084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2F2">
              <w:rPr>
                <w:rFonts w:ascii="Times New Roman" w:hAnsi="Times New Roman" w:cs="Times New Roman"/>
                <w:sz w:val="24"/>
                <w:szCs w:val="24"/>
              </w:rPr>
              <w:t>СП МБОУ «Дракинская СОШ» в с. Сургодь, Торбеевский район</w:t>
            </w:r>
          </w:p>
        </w:tc>
        <w:tc>
          <w:tcPr>
            <w:tcW w:w="2309" w:type="dxa"/>
          </w:tcPr>
          <w:p w:rsidR="004C62F2" w:rsidRPr="004C62F2" w:rsidRDefault="00110217" w:rsidP="008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155F" w:rsidRDefault="0034155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2F2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Дети-победители</w:t>
      </w:r>
      <w:r w:rsidR="00B114EF">
        <w:rPr>
          <w:rFonts w:ascii="Times New Roman" w:eastAsia="Times New Roman" w:hAnsi="Times New Roman" w:cs="Times New Roman"/>
          <w:b/>
          <w:sz w:val="24"/>
          <w:szCs w:val="24"/>
        </w:rPr>
        <w:t xml:space="preserve"> (18)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F6EAE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EAE" w:rsidRPr="00B114EF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14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«Краснопольская ООШ», Торбеевский район:</w:t>
      </w:r>
    </w:p>
    <w:p w:rsidR="001F6EAE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114EF" w:rsidRPr="00B114EF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="00B114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Терёшкин Иван – 9 класс </w:t>
      </w:r>
    </w:p>
    <w:p w:rsidR="001F6EAE" w:rsidRDefault="001F6EAE" w:rsidP="000656F5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Руководитель:  </w:t>
      </w:r>
      <w:r w:rsidR="000656F5" w:rsidRPr="000656F5">
        <w:rPr>
          <w:rFonts w:ascii="Times New Roman" w:hAnsi="Times New Roman" w:cs="Times New Roman"/>
          <w:sz w:val="24"/>
          <w:szCs w:val="28"/>
        </w:rPr>
        <w:t>Асташкина Нина Николаевна</w:t>
      </w:r>
    </w:p>
    <w:p w:rsidR="000656F5" w:rsidRPr="000656F5" w:rsidRDefault="000656F5" w:rsidP="000656F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F6EAE" w:rsidRPr="00B114EF" w:rsidRDefault="001F6EAE" w:rsidP="000656F5">
      <w:pPr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14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«Торбеевская СОШ №1», п. Торбеево:</w:t>
      </w:r>
    </w:p>
    <w:p w:rsidR="001F6EAE" w:rsidRDefault="001F6EAE" w:rsidP="00683B2F">
      <w:pPr>
        <w:spacing w:after="0"/>
        <w:ind w:left="9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114EF" w:rsidRPr="00B114EF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="00B114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Ванюшкина Татьяна – 10Б </w:t>
      </w:r>
      <w:r w:rsidR="00B114EF">
        <w:rPr>
          <w:rFonts w:ascii="Times New Roman" w:eastAsia="Times New Roman" w:hAnsi="Times New Roman" w:cs="Times New Roman"/>
          <w:bCs/>
          <w:sz w:val="24"/>
          <w:szCs w:val="24"/>
        </w:rPr>
        <w:t>класс</w:t>
      </w:r>
    </w:p>
    <w:p w:rsidR="001F6EAE" w:rsidRDefault="001F6EAE" w:rsidP="001F6EAE">
      <w:pPr>
        <w:spacing w:after="0"/>
        <w:ind w:left="90" w:firstLine="6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 Жданова Татьяна Викторовна</w:t>
      </w:r>
    </w:p>
    <w:p w:rsidR="001F6EAE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114EF" w:rsidRPr="00B114EF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="00B114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Ярина Надежда – 10Б </w:t>
      </w:r>
      <w:r w:rsidR="00B114EF">
        <w:rPr>
          <w:rFonts w:ascii="Times New Roman" w:eastAsia="Times New Roman" w:hAnsi="Times New Roman" w:cs="Times New Roman"/>
          <w:bCs/>
          <w:sz w:val="24"/>
          <w:szCs w:val="24"/>
        </w:rPr>
        <w:t>класс</w:t>
      </w:r>
    </w:p>
    <w:p w:rsidR="001F6EAE" w:rsidRDefault="001F6EAE" w:rsidP="001F6EAE">
      <w:pPr>
        <w:spacing w:after="0"/>
        <w:ind w:left="90" w:firstLine="6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Руководитель: Жданова Татьяна Викторовна</w:t>
      </w:r>
    </w:p>
    <w:p w:rsidR="000656F5" w:rsidRDefault="000656F5" w:rsidP="001F6EAE">
      <w:pPr>
        <w:spacing w:after="0"/>
        <w:ind w:left="90" w:firstLine="6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6EAE" w:rsidRPr="00B114EF" w:rsidRDefault="001F6EAE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14EF">
        <w:rPr>
          <w:rFonts w:ascii="Times New Roman" w:hAnsi="Times New Roman" w:cs="Times New Roman"/>
          <w:sz w:val="24"/>
          <w:szCs w:val="24"/>
          <w:u w:val="single"/>
        </w:rPr>
        <w:t>МБОУ «Варжеляйская СОШ», Торбеевский район: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14EF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Евдокимова В.А. – 6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Руководитель:</w:t>
      </w:r>
      <w:r w:rsidR="000656F5">
        <w:rPr>
          <w:rFonts w:ascii="Times New Roman" w:hAnsi="Times New Roman" w:cs="Times New Roman"/>
          <w:sz w:val="24"/>
          <w:szCs w:val="24"/>
        </w:rPr>
        <w:t xml:space="preserve"> Пиняскина Мария Фёдоровна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14EF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Илькин Ермак – 10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Руководитель: </w:t>
      </w:r>
      <w:r w:rsidR="000656F5">
        <w:rPr>
          <w:rFonts w:ascii="Times New Roman" w:hAnsi="Times New Roman" w:cs="Times New Roman"/>
          <w:sz w:val="24"/>
          <w:szCs w:val="24"/>
        </w:rPr>
        <w:t xml:space="preserve"> Пиняскина Мария Фёдоровна</w:t>
      </w:r>
    </w:p>
    <w:p w:rsidR="000656F5" w:rsidRDefault="000656F5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1F6EAE" w:rsidRPr="00B114EF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14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«Кадомская СОШ им. С.Я. Батышева», Кадомский район, Рязанская область: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114EF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Андронов Андрей – 9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r w:rsidR="0006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Нужина Ольга Михайловна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114EF">
        <w:rPr>
          <w:rFonts w:ascii="Times New Roman" w:eastAsia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Попова Екатерина – 9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06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Нужина Ольга Михайловна</w:t>
      </w:r>
    </w:p>
    <w:p w:rsidR="000656F5" w:rsidRDefault="000656F5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6EAE" w:rsidRPr="00B114EF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14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“Торбеевская СОШ №3», п. Торбеево: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114EF">
        <w:rPr>
          <w:rFonts w:ascii="Times New Roman" w:eastAsia="Times New Roman" w:hAnsi="Times New Roman" w:cs="Times New Roman"/>
          <w:b/>
          <w:bCs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Ешакин Александр – 5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06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Тулина Тамара Дмитриевна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114EF">
        <w:rPr>
          <w:rFonts w:ascii="Times New Roman" w:eastAsia="Times New Roman" w:hAnsi="Times New Roman" w:cs="Times New Roman"/>
          <w:b/>
          <w:bCs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Янина Полина – 8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06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Кривоногова Вера Николаевна</w:t>
      </w:r>
    </w:p>
    <w:p w:rsidR="000656F5" w:rsidRDefault="000656F5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6EAE" w:rsidRPr="00B114EF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14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«Инсарская СОШ №1», г. Инсар: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114EF">
        <w:rPr>
          <w:rFonts w:ascii="Times New Roman" w:eastAsia="Times New Roman" w:hAnsi="Times New Roman" w:cs="Times New Roman"/>
          <w:b/>
          <w:bCs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Натахин Иван – 5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06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Валькова Елена Викторовна</w:t>
      </w:r>
    </w:p>
    <w:p w:rsidR="000656F5" w:rsidRDefault="000656F5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6EAE" w:rsidRPr="00B114EF" w:rsidRDefault="001F6EAE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14EF">
        <w:rPr>
          <w:rFonts w:ascii="Times New Roman" w:hAnsi="Times New Roman" w:cs="Times New Roman"/>
          <w:sz w:val="24"/>
          <w:szCs w:val="24"/>
          <w:u w:val="single"/>
        </w:rPr>
        <w:t>МБОУ «Ковылкинская СОШ №3», г. Ковылкино: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14EF">
        <w:rPr>
          <w:rFonts w:ascii="Times New Roman" w:hAnsi="Times New Roman" w:cs="Times New Roman"/>
          <w:b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Миронов Николай – 10 класс</w:t>
      </w:r>
    </w:p>
    <w:p w:rsidR="00B114EF" w:rsidRPr="000656F5" w:rsidRDefault="00B114EF" w:rsidP="000656F5">
      <w:pPr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0656F5">
        <w:rPr>
          <w:rFonts w:ascii="Times New Roman" w:hAnsi="Times New Roman" w:cs="Times New Roman"/>
          <w:sz w:val="24"/>
          <w:szCs w:val="24"/>
        </w:rPr>
        <w:t xml:space="preserve">и: </w:t>
      </w:r>
      <w:r w:rsidR="000656F5" w:rsidRPr="000656F5">
        <w:rPr>
          <w:rFonts w:ascii="Times New Roman" w:hAnsi="Times New Roman" w:cs="Times New Roman"/>
          <w:sz w:val="24"/>
          <w:szCs w:val="28"/>
        </w:rPr>
        <w:t>Солуянова Вера Ивановна</w:t>
      </w:r>
      <w:r w:rsidR="000656F5">
        <w:rPr>
          <w:rFonts w:ascii="Times New Roman" w:hAnsi="Times New Roman" w:cs="Times New Roman"/>
          <w:sz w:val="24"/>
          <w:szCs w:val="28"/>
        </w:rPr>
        <w:t xml:space="preserve">, </w:t>
      </w:r>
      <w:r w:rsidR="000656F5" w:rsidRPr="000656F5">
        <w:rPr>
          <w:rFonts w:ascii="Times New Roman" w:hAnsi="Times New Roman" w:cs="Times New Roman"/>
          <w:sz w:val="24"/>
          <w:szCs w:val="28"/>
        </w:rPr>
        <w:t>Лобанова Елена Викторовна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14EF">
        <w:rPr>
          <w:rFonts w:ascii="Times New Roman" w:hAnsi="Times New Roman" w:cs="Times New Roman"/>
          <w:b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Юшкин Игорь – 10 класс</w:t>
      </w:r>
    </w:p>
    <w:p w:rsidR="00B114EF" w:rsidRDefault="000656F5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Руководители</w:t>
      </w:r>
      <w:r w:rsidR="00B114EF">
        <w:rPr>
          <w:rFonts w:ascii="Times New Roman" w:hAnsi="Times New Roman" w:cs="Times New Roman"/>
          <w:sz w:val="24"/>
          <w:szCs w:val="24"/>
        </w:rPr>
        <w:t xml:space="preserve">: </w:t>
      </w:r>
      <w:r w:rsidRPr="000656F5">
        <w:rPr>
          <w:rFonts w:ascii="Times New Roman" w:hAnsi="Times New Roman" w:cs="Times New Roman"/>
          <w:sz w:val="24"/>
          <w:szCs w:val="28"/>
        </w:rPr>
        <w:t>Солуянова Вера Ивановна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0656F5">
        <w:rPr>
          <w:rFonts w:ascii="Times New Roman" w:hAnsi="Times New Roman" w:cs="Times New Roman"/>
          <w:sz w:val="24"/>
          <w:szCs w:val="28"/>
        </w:rPr>
        <w:t>Лобанова Елена Викторовна</w:t>
      </w:r>
    </w:p>
    <w:p w:rsidR="001F6EAE" w:rsidRPr="00B114EF" w:rsidRDefault="001F6EAE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14EF">
        <w:rPr>
          <w:rFonts w:ascii="Times New Roman" w:hAnsi="Times New Roman" w:cs="Times New Roman"/>
          <w:sz w:val="24"/>
          <w:szCs w:val="24"/>
          <w:u w:val="single"/>
        </w:rPr>
        <w:lastRenderedPageBreak/>
        <w:t>МОУ «Гимназия №19», г. Саранск: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14EF">
        <w:rPr>
          <w:rFonts w:ascii="Times New Roman" w:hAnsi="Times New Roman" w:cs="Times New Roman"/>
          <w:b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Семенова Мария – 10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Руководитель:</w:t>
      </w:r>
      <w:r w:rsidR="000656F5">
        <w:rPr>
          <w:rFonts w:ascii="Times New Roman" w:hAnsi="Times New Roman" w:cs="Times New Roman"/>
          <w:sz w:val="24"/>
          <w:szCs w:val="24"/>
        </w:rPr>
        <w:t xml:space="preserve"> Федашова Анна Викторовна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14EF">
        <w:rPr>
          <w:rFonts w:ascii="Times New Roman" w:hAnsi="Times New Roman" w:cs="Times New Roman"/>
          <w:b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Янгайкина Арина </w:t>
      </w:r>
      <w:r w:rsidR="000656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6F5">
        <w:rPr>
          <w:rFonts w:ascii="Times New Roman" w:hAnsi="Times New Roman" w:cs="Times New Roman"/>
          <w:sz w:val="24"/>
          <w:szCs w:val="24"/>
        </w:rPr>
        <w:t>5Б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Руководитель: </w:t>
      </w:r>
      <w:r w:rsidR="000656F5">
        <w:rPr>
          <w:rFonts w:ascii="Times New Roman" w:hAnsi="Times New Roman" w:cs="Times New Roman"/>
          <w:sz w:val="24"/>
          <w:szCs w:val="24"/>
        </w:rPr>
        <w:t>Прусакова Светлана Ивановна</w:t>
      </w:r>
    </w:p>
    <w:p w:rsidR="000656F5" w:rsidRDefault="000656F5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1F6EAE" w:rsidRPr="00B114EF" w:rsidRDefault="001F6EAE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14EF">
        <w:rPr>
          <w:rFonts w:ascii="Times New Roman" w:hAnsi="Times New Roman" w:cs="Times New Roman"/>
          <w:sz w:val="24"/>
          <w:szCs w:val="24"/>
          <w:u w:val="single"/>
        </w:rPr>
        <w:t>МОУ «Лицей №43», г. Саранск: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14EF">
        <w:rPr>
          <w:rFonts w:ascii="Times New Roman" w:hAnsi="Times New Roman" w:cs="Times New Roman"/>
          <w:b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Мадонова Юлия – 9Б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Руководитель:</w:t>
      </w:r>
      <w:r w:rsidR="000656F5">
        <w:rPr>
          <w:rFonts w:ascii="Times New Roman" w:hAnsi="Times New Roman" w:cs="Times New Roman"/>
          <w:sz w:val="24"/>
          <w:szCs w:val="24"/>
        </w:rPr>
        <w:t xml:space="preserve"> Харчева Елена Борисовна</w:t>
      </w:r>
    </w:p>
    <w:p w:rsidR="000656F5" w:rsidRDefault="000656F5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1F6EAE" w:rsidRPr="00B114EF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14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«Гимназия №1», г. Ковылкино: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114EF">
        <w:rPr>
          <w:rFonts w:ascii="Times New Roman" w:eastAsia="Times New Roman" w:hAnsi="Times New Roman" w:cs="Times New Roman"/>
          <w:b/>
          <w:bCs/>
          <w:sz w:val="24"/>
          <w:szCs w:val="24"/>
        </w:rPr>
        <w:t>16)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Киреев Никита – 4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r w:rsidR="000656F5">
        <w:rPr>
          <w:rFonts w:ascii="Times New Roman" w:eastAsia="Times New Roman" w:hAnsi="Times New Roman" w:cs="Times New Roman"/>
          <w:bCs/>
          <w:sz w:val="24"/>
          <w:szCs w:val="24"/>
        </w:rPr>
        <w:t>Костькина Любовь Фёдоровна</w:t>
      </w:r>
    </w:p>
    <w:p w:rsidR="000656F5" w:rsidRDefault="000656F5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6EAE" w:rsidRPr="00B114EF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14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«Жуковская СОШ», Торбеевский район: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114EF">
        <w:rPr>
          <w:rFonts w:ascii="Times New Roman" w:eastAsia="Times New Roman" w:hAnsi="Times New Roman" w:cs="Times New Roman"/>
          <w:b/>
          <w:bCs/>
          <w:sz w:val="24"/>
          <w:szCs w:val="24"/>
        </w:rPr>
        <w:t>17)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Бульдяева Дарья – 11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r w:rsidR="000656F5">
        <w:rPr>
          <w:rFonts w:ascii="Times New Roman" w:eastAsia="Times New Roman" w:hAnsi="Times New Roman" w:cs="Times New Roman"/>
          <w:bCs/>
          <w:sz w:val="24"/>
          <w:szCs w:val="24"/>
        </w:rPr>
        <w:t>Кокурина Людмила Николаевна</w:t>
      </w:r>
    </w:p>
    <w:p w:rsidR="000656F5" w:rsidRDefault="000656F5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6EAE" w:rsidRPr="00B114EF" w:rsidRDefault="001F6EAE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14EF">
        <w:rPr>
          <w:rFonts w:ascii="Times New Roman" w:hAnsi="Times New Roman" w:cs="Times New Roman"/>
          <w:sz w:val="24"/>
          <w:szCs w:val="24"/>
          <w:u w:val="single"/>
        </w:rPr>
        <w:t>СП МБОУ «Дракинская СОШ» в с. Сургодь, Торбеевский район:</w:t>
      </w:r>
    </w:p>
    <w:p w:rsidR="00B114EF" w:rsidRDefault="00B114EF" w:rsidP="00683B2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14EF">
        <w:rPr>
          <w:rFonts w:ascii="Times New Roman" w:hAnsi="Times New Roman" w:cs="Times New Roman"/>
          <w:b/>
          <w:sz w:val="24"/>
          <w:szCs w:val="24"/>
        </w:rPr>
        <w:t>18)</w:t>
      </w:r>
      <w:r>
        <w:rPr>
          <w:rFonts w:ascii="Times New Roman" w:hAnsi="Times New Roman" w:cs="Times New Roman"/>
          <w:sz w:val="24"/>
          <w:szCs w:val="24"/>
        </w:rPr>
        <w:t xml:space="preserve"> Чекалдина Ольга – 9 класс</w:t>
      </w:r>
    </w:p>
    <w:p w:rsidR="00B114E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Руководитель: </w:t>
      </w:r>
      <w:r w:rsidR="000656F5">
        <w:rPr>
          <w:rFonts w:ascii="Times New Roman" w:hAnsi="Times New Roman" w:cs="Times New Roman"/>
          <w:sz w:val="24"/>
          <w:szCs w:val="24"/>
        </w:rPr>
        <w:t>Царакаева Наталья Егоровна</w:t>
      </w:r>
    </w:p>
    <w:p w:rsidR="001F6EAE" w:rsidRDefault="001F6EAE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4EF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Дети-п</w:t>
      </w:r>
      <w:r w:rsidR="006441FA">
        <w:rPr>
          <w:rFonts w:ascii="Times New Roman" w:eastAsia="Times New Roman" w:hAnsi="Times New Roman" w:cs="Times New Roman"/>
          <w:b/>
          <w:sz w:val="24"/>
          <w:szCs w:val="24"/>
        </w:rPr>
        <w:t>ризёры</w:t>
      </w:r>
      <w:r w:rsidR="001E626C">
        <w:rPr>
          <w:rFonts w:ascii="Times New Roman" w:eastAsia="Times New Roman" w:hAnsi="Times New Roman" w:cs="Times New Roman"/>
          <w:b/>
          <w:sz w:val="24"/>
          <w:szCs w:val="24"/>
        </w:rPr>
        <w:t xml:space="preserve"> (21)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114EF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4EF" w:rsidRPr="001E626C" w:rsidRDefault="00B114EF" w:rsidP="006441FA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E62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МБОУ «Краснопольская ООШ», Торбеевский район: </w:t>
      </w:r>
    </w:p>
    <w:p w:rsidR="006441FA" w:rsidRDefault="006441FA" w:rsidP="006441FA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Егорова Мария – 9 класс</w:t>
      </w:r>
    </w:p>
    <w:p w:rsidR="006441FA" w:rsidRDefault="006441FA" w:rsidP="006441FA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934371">
        <w:rPr>
          <w:rFonts w:ascii="Times New Roman" w:eastAsia="Times New Roman" w:hAnsi="Times New Roman" w:cs="Times New Roman"/>
          <w:bCs/>
          <w:sz w:val="24"/>
          <w:szCs w:val="24"/>
        </w:rPr>
        <w:t xml:space="preserve"> Асташкина Нина Николаевна</w:t>
      </w:r>
    </w:p>
    <w:p w:rsidR="00934371" w:rsidRDefault="00934371" w:rsidP="006441FA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E62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«Аксельская СОШ», Темниковский район:</w:t>
      </w:r>
    </w:p>
    <w:p w:rsidR="006441FA" w:rsidRDefault="006441FA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Кшнякин Евгений – 11 класс</w:t>
      </w:r>
    </w:p>
    <w:p w:rsidR="006441FA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Руководители: Чапаева Надежда Григорьевна, Шехмаметьева Румия Анвяревна</w:t>
      </w:r>
    </w:p>
    <w:p w:rsidR="006441FA" w:rsidRDefault="006441FA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Глазунова Анна – 10 класс</w:t>
      </w:r>
    </w:p>
    <w:p w:rsidR="006441FA" w:rsidRDefault="006441FA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934371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Чапаева Надежда Григорьевна, Шехмаметьева Румия Анвяревна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E62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«Торбеевская СОШ №1», п. Торбеево:</w:t>
      </w:r>
    </w:p>
    <w:p w:rsidR="006441FA" w:rsidRDefault="006441FA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Воронова Анастасия – 11 класс</w:t>
      </w:r>
    </w:p>
    <w:p w:rsidR="006441FA" w:rsidRDefault="006441FA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 Пронькина Лариса Юрьевна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E62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«Инсарская СОШ №1», г. Инсар: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Голосеев Артём – 9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 Валькова Елена Викторовна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E62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«Учхозская СОШ», Краснослабодский район:</w:t>
      </w:r>
    </w:p>
    <w:p w:rsidR="006441FA" w:rsidRDefault="006441FA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Гончарова Ангелина – 7 класс</w:t>
      </w:r>
    </w:p>
    <w:p w:rsidR="006441FA" w:rsidRDefault="006441FA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Руководитель: 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>Дудорова Ольга Николаевна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EF" w:rsidRDefault="00B114EF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1E626C">
        <w:rPr>
          <w:rFonts w:ascii="Times New Roman" w:hAnsi="Times New Roman" w:cs="Times New Roman"/>
          <w:sz w:val="24"/>
          <w:szCs w:val="24"/>
          <w:u w:val="single"/>
        </w:rPr>
        <w:lastRenderedPageBreak/>
        <w:t>МБОУ «Ковылкинская СОШ №3», г. Ковылкино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26C" w:rsidRPr="001E626C">
        <w:rPr>
          <w:rFonts w:ascii="Times New Roman" w:hAnsi="Times New Roman" w:cs="Times New Roman"/>
          <w:b/>
          <w:sz w:val="24"/>
          <w:szCs w:val="24"/>
        </w:rPr>
        <w:t>7)</w:t>
      </w:r>
      <w:r w:rsidR="001E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Петрова Полина – 8 класс</w:t>
      </w:r>
    </w:p>
    <w:p w:rsidR="00934371" w:rsidRDefault="001E626C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Руководители</w:t>
      </w:r>
      <w:r w:rsidR="009343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Солуянова Вера Ивановна, Лобанова Елена Викторовна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26C">
        <w:rPr>
          <w:rFonts w:ascii="Times New Roman" w:hAnsi="Times New Roman" w:cs="Times New Roman"/>
          <w:sz w:val="24"/>
          <w:szCs w:val="24"/>
          <w:u w:val="single"/>
        </w:rPr>
        <w:t>МБОУ «Русско-Паёвская СОШ», Инсарский район: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26C" w:rsidRPr="001E626C">
        <w:rPr>
          <w:rFonts w:ascii="Times New Roman" w:hAnsi="Times New Roman" w:cs="Times New Roman"/>
          <w:b/>
          <w:sz w:val="24"/>
          <w:szCs w:val="24"/>
        </w:rPr>
        <w:t>8)</w:t>
      </w:r>
      <w:r w:rsidR="001E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Ладанова Алина – 11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Руководитель:</w:t>
      </w:r>
      <w:r w:rsidR="001E626C">
        <w:rPr>
          <w:rFonts w:ascii="Times New Roman" w:hAnsi="Times New Roman" w:cs="Times New Roman"/>
          <w:sz w:val="24"/>
          <w:szCs w:val="24"/>
        </w:rPr>
        <w:t xml:space="preserve"> Пузакова Антонина Павловна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26C">
        <w:rPr>
          <w:rFonts w:ascii="Times New Roman" w:hAnsi="Times New Roman" w:cs="Times New Roman"/>
          <w:sz w:val="24"/>
          <w:szCs w:val="24"/>
          <w:u w:val="single"/>
        </w:rPr>
        <w:t>МОУ «Гимназия №19», г. Саранск: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26C" w:rsidRPr="001E626C">
        <w:rPr>
          <w:rFonts w:ascii="Times New Roman" w:hAnsi="Times New Roman" w:cs="Times New Roman"/>
          <w:b/>
          <w:sz w:val="24"/>
          <w:szCs w:val="24"/>
        </w:rPr>
        <w:t>9)</w:t>
      </w:r>
      <w:r w:rsidR="001E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Наркаева Аглая – 9</w:t>
      </w:r>
      <w:r w:rsidR="001E62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Руководитель:</w:t>
      </w:r>
      <w:r w:rsidR="001E626C">
        <w:rPr>
          <w:rFonts w:ascii="Times New Roman" w:hAnsi="Times New Roman" w:cs="Times New Roman"/>
          <w:sz w:val="24"/>
          <w:szCs w:val="24"/>
        </w:rPr>
        <w:t xml:space="preserve"> Прусакова Светлана Ивановна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26C" w:rsidRPr="001E626C">
        <w:rPr>
          <w:rFonts w:ascii="Times New Roman" w:hAnsi="Times New Roman" w:cs="Times New Roman"/>
          <w:b/>
          <w:sz w:val="24"/>
          <w:szCs w:val="24"/>
        </w:rPr>
        <w:t>10)</w:t>
      </w:r>
      <w:r w:rsidR="001E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Федашова Дарина </w:t>
      </w:r>
      <w:r w:rsidR="001E62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26C">
        <w:rPr>
          <w:rFonts w:ascii="Times New Roman" w:hAnsi="Times New Roman" w:cs="Times New Roman"/>
          <w:sz w:val="24"/>
          <w:szCs w:val="24"/>
        </w:rPr>
        <w:t>2Б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Руководитель:</w:t>
      </w:r>
      <w:r w:rsidR="001E626C">
        <w:rPr>
          <w:rFonts w:ascii="Times New Roman" w:hAnsi="Times New Roman" w:cs="Times New Roman"/>
          <w:sz w:val="24"/>
          <w:szCs w:val="24"/>
        </w:rPr>
        <w:t xml:space="preserve"> Прусакова Светлана Ивановна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E62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«Кадошкинская СОШ», п. Кадошкино: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11)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Шнякина Анастасия – 9Б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Лысова Елена Владимировна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26C">
        <w:rPr>
          <w:rFonts w:ascii="Times New Roman" w:hAnsi="Times New Roman" w:cs="Times New Roman"/>
          <w:sz w:val="24"/>
          <w:szCs w:val="24"/>
          <w:u w:val="single"/>
        </w:rPr>
        <w:t>МОБУ «Кемлянская СОШ», Ичалковский район: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26C" w:rsidRPr="001E626C">
        <w:rPr>
          <w:rFonts w:ascii="Times New Roman" w:hAnsi="Times New Roman" w:cs="Times New Roman"/>
          <w:b/>
          <w:sz w:val="24"/>
          <w:szCs w:val="24"/>
        </w:rPr>
        <w:t>12)</w:t>
      </w:r>
      <w:r w:rsidR="001E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Руина Анастасия – 4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Руководитель:</w:t>
      </w:r>
      <w:r w:rsidR="001E626C">
        <w:rPr>
          <w:rFonts w:ascii="Times New Roman" w:hAnsi="Times New Roman" w:cs="Times New Roman"/>
          <w:sz w:val="24"/>
          <w:szCs w:val="24"/>
        </w:rPr>
        <w:t xml:space="preserve"> Руина Наталья Анатольевна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26C">
        <w:rPr>
          <w:rFonts w:ascii="Times New Roman" w:hAnsi="Times New Roman" w:cs="Times New Roman"/>
          <w:sz w:val="24"/>
          <w:szCs w:val="24"/>
          <w:u w:val="single"/>
        </w:rPr>
        <w:t>МБОУ «Сузгарьевская СОШ», Рузаевский район: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26C" w:rsidRPr="001E626C">
        <w:rPr>
          <w:rFonts w:ascii="Times New Roman" w:hAnsi="Times New Roman" w:cs="Times New Roman"/>
          <w:b/>
          <w:sz w:val="24"/>
          <w:szCs w:val="24"/>
        </w:rPr>
        <w:t>13)</w:t>
      </w:r>
      <w:r w:rsidR="001E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Коршунов Максим – 10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Руководитель:</w:t>
      </w:r>
      <w:r w:rsidR="001E626C">
        <w:rPr>
          <w:rFonts w:ascii="Times New Roman" w:hAnsi="Times New Roman" w:cs="Times New Roman"/>
          <w:sz w:val="24"/>
          <w:szCs w:val="24"/>
        </w:rPr>
        <w:t xml:space="preserve"> Полуешина Надежда Александровна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26C" w:rsidRPr="001E626C">
        <w:rPr>
          <w:rFonts w:ascii="Times New Roman" w:hAnsi="Times New Roman" w:cs="Times New Roman"/>
          <w:b/>
          <w:sz w:val="24"/>
          <w:szCs w:val="24"/>
        </w:rPr>
        <w:t>14)</w:t>
      </w:r>
      <w:r w:rsidR="001E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Абросимов Илья – 6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Руководитель:</w:t>
      </w:r>
      <w:r w:rsidR="001E626C">
        <w:rPr>
          <w:rFonts w:ascii="Times New Roman" w:hAnsi="Times New Roman" w:cs="Times New Roman"/>
          <w:sz w:val="24"/>
          <w:szCs w:val="24"/>
        </w:rPr>
        <w:t xml:space="preserve"> Полуешина Надежда Александровна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E62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«Краснопресненская СОШ», Ковылкинский район: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15)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Куплинов Александр – 10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Спиридонова Наталья Павловна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E62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«Салазгорьская СОШ», Торбеевский район: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16)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Цыганов Николай – 3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Чекашкина Людмила Ивановна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26C">
        <w:rPr>
          <w:rFonts w:ascii="Times New Roman" w:hAnsi="Times New Roman" w:cs="Times New Roman"/>
          <w:sz w:val="24"/>
          <w:szCs w:val="24"/>
          <w:u w:val="single"/>
        </w:rPr>
        <w:t>МБОУ «Барашевская СОШ», Теньгушевский район: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26C" w:rsidRPr="001E626C">
        <w:rPr>
          <w:rFonts w:ascii="Times New Roman" w:hAnsi="Times New Roman" w:cs="Times New Roman"/>
          <w:b/>
          <w:sz w:val="24"/>
          <w:szCs w:val="24"/>
        </w:rPr>
        <w:t>17)</w:t>
      </w:r>
      <w:r w:rsidR="001E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Бахлов Роман – 10 класс 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Руководитель:</w:t>
      </w:r>
      <w:r w:rsidR="001E626C">
        <w:rPr>
          <w:rFonts w:ascii="Times New Roman" w:hAnsi="Times New Roman" w:cs="Times New Roman"/>
          <w:sz w:val="24"/>
          <w:szCs w:val="24"/>
        </w:rPr>
        <w:t xml:space="preserve"> Девятаева Елена Михайловна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E62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МОУ «Новоакшинская СОШ», Старошайговский район: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18)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Чугунов Максим – 8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Кичкаева Татьяна Николаевна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626C" w:rsidRDefault="001E626C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626C" w:rsidRDefault="001E626C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E62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МБОУ «Жуковская СОШ», Торбеевский район: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19)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Жилкин Сергей – 7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Кракова Зинаида Васильевна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E626C" w:rsidRPr="001E626C">
        <w:rPr>
          <w:rFonts w:ascii="Times New Roman" w:eastAsia="Times New Roman" w:hAnsi="Times New Roman" w:cs="Times New Roman"/>
          <w:b/>
          <w:bCs/>
          <w:sz w:val="24"/>
          <w:szCs w:val="24"/>
        </w:rPr>
        <w:t>20)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Ратникова Полина – 7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Руководитель:</w:t>
      </w:r>
      <w:r w:rsidR="001E626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Кокурина Людмила Николаевна</w:t>
      </w:r>
    </w:p>
    <w:p w:rsidR="00934371" w:rsidRDefault="00934371" w:rsidP="00B114EF">
      <w:pPr>
        <w:spacing w:after="0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EF" w:rsidRPr="001E626C" w:rsidRDefault="00B114EF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26C">
        <w:rPr>
          <w:rFonts w:ascii="Times New Roman" w:hAnsi="Times New Roman" w:cs="Times New Roman"/>
          <w:sz w:val="24"/>
          <w:szCs w:val="24"/>
          <w:u w:val="single"/>
        </w:rPr>
        <w:t>СП МБОУ «Дракинская СОШ» в с. Сургодь, Торбеевский район: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26C" w:rsidRPr="001E626C">
        <w:rPr>
          <w:rFonts w:ascii="Times New Roman" w:hAnsi="Times New Roman" w:cs="Times New Roman"/>
          <w:b/>
          <w:sz w:val="24"/>
          <w:szCs w:val="24"/>
        </w:rPr>
        <w:t>21)</w:t>
      </w:r>
      <w:r w:rsidR="001E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Аганина Алина – 8 класс</w:t>
      </w:r>
    </w:p>
    <w:p w:rsidR="00934371" w:rsidRDefault="00934371" w:rsidP="00B114EF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Руководитель:</w:t>
      </w:r>
      <w:r w:rsidR="001E626C">
        <w:rPr>
          <w:rFonts w:ascii="Times New Roman" w:hAnsi="Times New Roman" w:cs="Times New Roman"/>
          <w:sz w:val="24"/>
          <w:szCs w:val="24"/>
        </w:rPr>
        <w:t xml:space="preserve"> Царакаева Наталья Егоровна</w:t>
      </w:r>
    </w:p>
    <w:p w:rsidR="00B114EF" w:rsidRPr="0034155F" w:rsidRDefault="00B114E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F7F" w:rsidRPr="0034155F" w:rsidRDefault="00683B2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155F" w:rsidRPr="0034155F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107F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155F" w:rsidRPr="0034155F">
        <w:rPr>
          <w:rFonts w:ascii="Times New Roman" w:eastAsia="Times New Roman" w:hAnsi="Times New Roman" w:cs="Times New Roman"/>
          <w:b/>
          <w:sz w:val="24"/>
          <w:szCs w:val="24"/>
        </w:rPr>
        <w:t xml:space="preserve">Награждение </w:t>
      </w:r>
      <w:r w:rsidR="004C62F2">
        <w:rPr>
          <w:rFonts w:ascii="Times New Roman" w:eastAsia="Times New Roman" w:hAnsi="Times New Roman" w:cs="Times New Roman"/>
          <w:b/>
          <w:sz w:val="24"/>
          <w:szCs w:val="24"/>
        </w:rPr>
        <w:t>победителей и призёров</w:t>
      </w:r>
    </w:p>
    <w:p w:rsidR="0034155F" w:rsidRPr="0034155F" w:rsidRDefault="0034155F" w:rsidP="004C62F2">
      <w:pPr>
        <w:spacing w:after="0"/>
        <w:ind w:left="90" w:firstLine="6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5F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призёры Фестиваля были награждены грамотами учредителей Фестиваля. Руководителям, подготовившим победителей и призёров Фестиваля, были вручены благодарственные письма. Всем участникам были переданы </w:t>
      </w:r>
      <w:r w:rsidR="004C62F2">
        <w:rPr>
          <w:rFonts w:ascii="Times New Roman" w:eastAsia="Times New Roman" w:hAnsi="Times New Roman" w:cs="Times New Roman"/>
          <w:sz w:val="24"/>
          <w:szCs w:val="24"/>
        </w:rPr>
        <w:t>грамоты за участие</w:t>
      </w:r>
      <w:r w:rsidRPr="003415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5B25">
        <w:rPr>
          <w:rFonts w:ascii="Times New Roman" w:eastAsia="Times New Roman" w:hAnsi="Times New Roman" w:cs="Times New Roman"/>
          <w:sz w:val="24"/>
          <w:szCs w:val="24"/>
        </w:rPr>
        <w:t xml:space="preserve"> Все наградные материалы разосланы как в электронном виде, так и в бумажном.</w:t>
      </w:r>
    </w:p>
    <w:p w:rsidR="0034155F" w:rsidRPr="0034155F" w:rsidRDefault="0034155F" w:rsidP="00683B2F">
      <w:pPr>
        <w:spacing w:after="0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B25" w:rsidRDefault="004B5B25" w:rsidP="004B5B25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Макаркина Т.С. – руководитель ШМО учителей иностранных языков </w:t>
      </w:r>
    </w:p>
    <w:p w:rsidR="0034155F" w:rsidRDefault="004B5B25" w:rsidP="004B5B25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«Торбеевская СОШ №1»</w:t>
      </w:r>
    </w:p>
    <w:p w:rsidR="004B5B25" w:rsidRDefault="004B5B25" w:rsidP="004B5B25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5B25" w:rsidRPr="004B5B25" w:rsidRDefault="006F009C" w:rsidP="004B5B25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марта 2023</w:t>
      </w:r>
    </w:p>
    <w:p w:rsidR="00111CEC" w:rsidRPr="0022407D" w:rsidRDefault="00111CEC" w:rsidP="0022407D">
      <w:pPr>
        <w:spacing w:after="0"/>
        <w:ind w:left="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B92" w:rsidRDefault="00217B92"/>
    <w:sectPr w:rsidR="00217B92" w:rsidSect="004C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58C"/>
    <w:multiLevelType w:val="hybridMultilevel"/>
    <w:tmpl w:val="C9E4B0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0AF2"/>
    <w:multiLevelType w:val="hybridMultilevel"/>
    <w:tmpl w:val="08120C88"/>
    <w:lvl w:ilvl="0" w:tplc="BB82F2EC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9C49F4"/>
    <w:multiLevelType w:val="hybridMultilevel"/>
    <w:tmpl w:val="14C0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24F3"/>
    <w:multiLevelType w:val="hybridMultilevel"/>
    <w:tmpl w:val="1C7E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66D53"/>
    <w:multiLevelType w:val="hybridMultilevel"/>
    <w:tmpl w:val="B8369AB0"/>
    <w:lvl w:ilvl="0" w:tplc="35B607B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73D50969"/>
    <w:multiLevelType w:val="hybridMultilevel"/>
    <w:tmpl w:val="A732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E4249"/>
    <w:multiLevelType w:val="hybridMultilevel"/>
    <w:tmpl w:val="E19CA9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4103B"/>
    <w:multiLevelType w:val="hybridMultilevel"/>
    <w:tmpl w:val="BE10F3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5EC1"/>
    <w:rsid w:val="00061818"/>
    <w:rsid w:val="000656F5"/>
    <w:rsid w:val="000A5EC1"/>
    <w:rsid w:val="00107F95"/>
    <w:rsid w:val="00110217"/>
    <w:rsid w:val="00111CEC"/>
    <w:rsid w:val="001E626C"/>
    <w:rsid w:val="001F6EAE"/>
    <w:rsid w:val="00210FB8"/>
    <w:rsid w:val="00217B92"/>
    <w:rsid w:val="0022407D"/>
    <w:rsid w:val="0034155F"/>
    <w:rsid w:val="00352817"/>
    <w:rsid w:val="003F2E0B"/>
    <w:rsid w:val="00457B07"/>
    <w:rsid w:val="004B5B25"/>
    <w:rsid w:val="004B7472"/>
    <w:rsid w:val="004C62F2"/>
    <w:rsid w:val="005457B3"/>
    <w:rsid w:val="00545F7F"/>
    <w:rsid w:val="00553CE9"/>
    <w:rsid w:val="00557210"/>
    <w:rsid w:val="005C2B5C"/>
    <w:rsid w:val="0061373B"/>
    <w:rsid w:val="006441FA"/>
    <w:rsid w:val="00683B2F"/>
    <w:rsid w:val="006B7F7C"/>
    <w:rsid w:val="006F009C"/>
    <w:rsid w:val="006F1BC9"/>
    <w:rsid w:val="007D0F87"/>
    <w:rsid w:val="007D1DE5"/>
    <w:rsid w:val="007D4EE6"/>
    <w:rsid w:val="007D5477"/>
    <w:rsid w:val="007D551A"/>
    <w:rsid w:val="00915A25"/>
    <w:rsid w:val="00934371"/>
    <w:rsid w:val="009648F7"/>
    <w:rsid w:val="00AC6407"/>
    <w:rsid w:val="00B114EF"/>
    <w:rsid w:val="00B16994"/>
    <w:rsid w:val="00BE3DF7"/>
    <w:rsid w:val="00CC450E"/>
    <w:rsid w:val="00D24C75"/>
    <w:rsid w:val="00E343D7"/>
    <w:rsid w:val="00F40F98"/>
    <w:rsid w:val="00F43E62"/>
    <w:rsid w:val="00F755E1"/>
    <w:rsid w:val="00F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FB11C-97CE-42AC-9401-D1CAD16A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EC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D551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D551A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683B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5147-3925-4941-A5B3-B27D2996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</dc:creator>
  <cp:lastModifiedBy>Домашний</cp:lastModifiedBy>
  <cp:revision>12</cp:revision>
  <dcterms:created xsi:type="dcterms:W3CDTF">2023-03-07T07:32:00Z</dcterms:created>
  <dcterms:modified xsi:type="dcterms:W3CDTF">2023-03-09T14:40:00Z</dcterms:modified>
</cp:coreProperties>
</file>