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A7" w:rsidRPr="005356A7" w:rsidRDefault="00567F04" w:rsidP="005356A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56A7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>Рекомендации от психолога подросткам.</w:t>
      </w:r>
    </w:p>
    <w:p w:rsidR="00567F04" w:rsidRPr="005356A7" w:rsidRDefault="00567F04" w:rsidP="005356A7">
      <w:pPr>
        <w:pStyle w:val="a3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356A7">
        <w:rPr>
          <w:rFonts w:ascii="Times New Roman" w:hAnsi="Times New Roman" w:cs="Times New Roman"/>
          <w:b/>
          <w:i/>
          <w:color w:val="0000FF"/>
          <w:sz w:val="28"/>
          <w:szCs w:val="28"/>
          <w:lang w:eastAsia="ru-RU"/>
        </w:rPr>
        <w:t>Отношения с родителями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3"/>
      </w:tblGrid>
      <w:tr w:rsidR="00567F04" w:rsidRPr="00567F04" w:rsidTr="00567F04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84" w:type="dxa"/>
              <w:left w:w="30" w:type="dxa"/>
              <w:bottom w:w="84" w:type="dxa"/>
              <w:right w:w="30" w:type="dxa"/>
            </w:tcMar>
            <w:vAlign w:val="center"/>
            <w:hideMark/>
          </w:tcPr>
          <w:p w:rsidR="00567F04" w:rsidRPr="00567F04" w:rsidRDefault="00567F04" w:rsidP="00567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Проявляй участие к своим родителям. Они устают на работе, дома. Порадуй их чем-нибудь. Это помогает наладить контакт.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2) Постарайся объясняться с родителями человеческим языком - это даст лучший результат, нежели крики и хлопанье дверьми.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3) Попроси родителей рассказать о своей юности, о конфликтах с родителями. Это приведет к более глубокому пониманию между вами.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Помни, что иногда у родителей бывает просто плохое настроение. Постарайся не устраивать в это время дома шумных вечеринок.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5)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6) Дай понять родителям, что ты нуждаешься в их совете и помощи. Это поможет установить дома благоприятную обстановку.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7) Разговаривай со своими родителями, сообщай им новости твоей жизни.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8) Старайся не обманывать родителей. Тайное все равно становится явным.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9) Помни, что родители тоже могут совершать ошибки. Будь снисходителен.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10) Родительский запрет чаще всего оказывается правильным решением. Задумайся, что бы произошло, если бы тебе было позволено все!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11) Если произошла ссора, и ты чувствуешь себя виноватым, найди в себе силы подойти первым. Уважение ты не потеряешь, поверь.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12) Установи с родителями границы личной территории,  но не раздражаясь, не требуя. Просто попроси их об этом.</w:t>
            </w:r>
          </w:p>
          <w:p w:rsidR="00567F04" w:rsidRPr="00567F04" w:rsidRDefault="00567F04" w:rsidP="00567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13) Работа по дому служит отличной подготовкой к самостоятельной жизни. Отнесись к ней с пониманием.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14) Возвращение домой к определенному времени — это способ оградить тебя от неприятностей, то есть, мера безопасности. Если задерживаешься, обязательно позвони, они же волнуются! Побереги их для себя.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наказаниях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F04" w:rsidRPr="00567F04" w:rsidRDefault="00567F04" w:rsidP="00567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Требуй, чтобы родители объясняли мотивы своего поведения по отношению к тебе и твоим друзьям. Может быть, тебе станет понятно, почему они поступают  так или иначе.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 </w:t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    </w:r>
          </w:p>
          <w:p w:rsidR="00567F04" w:rsidRPr="00567F04" w:rsidRDefault="00567F04" w:rsidP="00567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7F04" w:rsidRPr="00567F04" w:rsidRDefault="00567F04" w:rsidP="00567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FE0" w:rsidRPr="00567F04" w:rsidRDefault="00E41FE0" w:rsidP="00567F0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1FE0" w:rsidRPr="00567F04" w:rsidSect="005356A7">
      <w:pgSz w:w="11906" w:h="16838"/>
      <w:pgMar w:top="426" w:right="566" w:bottom="1134" w:left="851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7F04"/>
    <w:rsid w:val="002E338B"/>
    <w:rsid w:val="005356A7"/>
    <w:rsid w:val="00567F04"/>
    <w:rsid w:val="007C0947"/>
    <w:rsid w:val="00836992"/>
    <w:rsid w:val="00D20FAD"/>
    <w:rsid w:val="00E41FE0"/>
    <w:rsid w:val="00EB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СОШ №3</dc:creator>
  <cp:lastModifiedBy>Учитель</cp:lastModifiedBy>
  <cp:revision>5</cp:revision>
  <dcterms:created xsi:type="dcterms:W3CDTF">2022-11-07T07:02:00Z</dcterms:created>
  <dcterms:modified xsi:type="dcterms:W3CDTF">2024-02-09T10:46:00Z</dcterms:modified>
</cp:coreProperties>
</file>