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62" w:rsidRPr="003B1E62" w:rsidRDefault="003B1E62" w:rsidP="003B1E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1E62">
        <w:rPr>
          <w:rFonts w:ascii="Times New Roman" w:hAnsi="Times New Roman" w:cs="Times New Roman"/>
          <w:b/>
          <w:sz w:val="32"/>
          <w:szCs w:val="32"/>
          <w:u w:val="single"/>
        </w:rPr>
        <w:t>Рекомендации для родителей обучающихся 1 классов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1. Развивать произвольность, в первую очередь, внимание и память.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Ребенок должен уметь концентрировать свое внимание на чем-то конкретном (просить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об этом), также запоминать что-то конкретное (запомнить телефон, адрес, стихотворение, рассказ).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2. Ребенок должен уметь выражать свои мысли устно. Нужно обязательно разговаривать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ребенком, вместе обсуждать события, которые происходят в школе и за ее пределами; 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пересказывать сказки или рассказы, стараться не перебивать.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3. Развивать мелкую моторику рук (зарядка для пальчиков, занятия декоративно-прикладным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творчеством, перебирать пуговицы или другие мелкие предметы и. т.п.).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4. Ребенку необходимо разъяснять и объяснять правила поведения в общественных местах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школе.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А) Ребенок должен учиться контролировать свое поведение самостоятельно, для этого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должен понять причины того, почему нужно вести себя так или иначе, т.е. система правил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запретов должна быть логически обоснованной.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Б) Нельзя, когда ругаете ребенка за конкретный поступок, припоминать ему все прошлые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шалости. В этом случае ребенок перестает понимать, за что его конкретно ругают, и какие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важнее, кроме того, ребенку начинает казаться, что он во всем и виноват, а исправить все слишком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сложно.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5. Для снижения уровня школьной тревожности нужно стараться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доброжелательную атмосферу, не требовать от ребенка слишком много, чтобы он не боялся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ошибиться. Можно проигрывать школьные ситуации на игрушках, особенно те, которых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боится. Также старайтесь не пугать ребенка трудностями и неудачами в школе.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6. Если ребенок во время уроков витает в облаках, на уроках пассивен, склонен к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фантазированию и уходу от деятельности, то стоит стараться выводить ребенка из «мира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фантазий». Пробуйте заинтересовать его, показать, что в реальной жизни тоже много интересного.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7. Чаще делитесь с ребенком воспоминаниями о своем школьном детстве, тем самым,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помогаете овладевать информацией, которая поможет не бояться тех или иных 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ситуаций.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lastRenderedPageBreak/>
        <w:t xml:space="preserve">8. Удостоверьтесь, что ваш ребенок знает и помнит свое полное имя, номер телефона, </w:t>
      </w:r>
      <w:proofErr w:type="spellStart"/>
      <w:r w:rsidRPr="003B1E62">
        <w:rPr>
          <w:rFonts w:ascii="Times New Roman" w:hAnsi="Times New Roman" w:cs="Times New Roman"/>
          <w:sz w:val="28"/>
          <w:szCs w:val="28"/>
        </w:rPr>
        <w:t>адрес,имена</w:t>
      </w:r>
      <w:proofErr w:type="spellEnd"/>
      <w:r w:rsidRPr="003B1E62">
        <w:rPr>
          <w:rFonts w:ascii="Times New Roman" w:hAnsi="Times New Roman" w:cs="Times New Roman"/>
          <w:sz w:val="28"/>
          <w:szCs w:val="28"/>
        </w:rPr>
        <w:t xml:space="preserve"> родителей. Это может помочь ему в незнакомой ситуации.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9. Приучайте ребенка к определенному режиму дня, а также содержать в порядке свои вещи.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От умения четко и грамотно организовывать внешнюю среду зависит умения осваивать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E62">
        <w:rPr>
          <w:rFonts w:ascii="Times New Roman" w:hAnsi="Times New Roman" w:cs="Times New Roman"/>
          <w:sz w:val="28"/>
          <w:szCs w:val="28"/>
        </w:rPr>
        <w:t>систематизировать правила, знания и навыки.</w:t>
      </w:r>
    </w:p>
    <w:p w:rsidR="003B1E62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10. Учите ребенка правильно реагировать на неудачи.</w:t>
      </w:r>
    </w:p>
    <w:p w:rsidR="0023685B" w:rsidRPr="003B1E62" w:rsidRDefault="003B1E62" w:rsidP="003B1E62">
      <w:pPr>
        <w:rPr>
          <w:rFonts w:ascii="Times New Roman" w:hAnsi="Times New Roman" w:cs="Times New Roman"/>
          <w:sz w:val="28"/>
          <w:szCs w:val="28"/>
        </w:rPr>
      </w:pPr>
      <w:r w:rsidRPr="003B1E62">
        <w:rPr>
          <w:rFonts w:ascii="Times New Roman" w:hAnsi="Times New Roman" w:cs="Times New Roman"/>
          <w:sz w:val="28"/>
          <w:szCs w:val="28"/>
        </w:rPr>
        <w:t>11. Учите ребенка самостоятельно принимать решения.</w:t>
      </w:r>
      <w:r w:rsidRPr="003B1E62">
        <w:rPr>
          <w:rFonts w:ascii="Times New Roman" w:hAnsi="Times New Roman" w:cs="Times New Roman"/>
          <w:sz w:val="28"/>
          <w:szCs w:val="28"/>
        </w:rPr>
        <w:cr/>
      </w:r>
    </w:p>
    <w:sectPr w:rsidR="0023685B" w:rsidRPr="003B1E62" w:rsidSect="003B1E6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3B1E62"/>
    <w:rsid w:val="0023685B"/>
    <w:rsid w:val="003B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2024-02-09T10:27:00Z</dcterms:created>
  <dcterms:modified xsi:type="dcterms:W3CDTF">2024-02-09T10:30:00Z</dcterms:modified>
</cp:coreProperties>
</file>